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AC318" w14:textId="680479BC" w:rsidR="00482105" w:rsidRPr="00B93BB9" w:rsidRDefault="00482105" w:rsidP="00482105">
      <w:pPr>
        <w:pStyle w:val="Titel"/>
        <w:rPr>
          <w:rFonts w:ascii="Times New Roman" w:hAnsi="Times New Roman" w:cs="Times New Roman"/>
          <w:color w:val="323E4F" w:themeColor="text2" w:themeShade="BF"/>
          <w:spacing w:val="10"/>
          <w:sz w:val="36"/>
          <w:szCs w:val="36"/>
        </w:rPr>
      </w:pPr>
      <w:r w:rsidRPr="00B93BB9">
        <w:rPr>
          <w:rFonts w:ascii="Times New Roman" w:hAnsi="Times New Roman" w:cs="Times New Roman"/>
          <w:color w:val="323E4F" w:themeColor="text2" w:themeShade="BF"/>
          <w:spacing w:val="10"/>
          <w:sz w:val="36"/>
          <w:szCs w:val="36"/>
        </w:rPr>
        <w:t>Balans per 31 december 202</w:t>
      </w:r>
      <w:r w:rsidR="00DF1164">
        <w:rPr>
          <w:rFonts w:ascii="Times New Roman" w:hAnsi="Times New Roman" w:cs="Times New Roman"/>
          <w:color w:val="323E4F" w:themeColor="text2" w:themeShade="BF"/>
          <w:spacing w:val="10"/>
          <w:sz w:val="36"/>
          <w:szCs w:val="36"/>
        </w:rPr>
        <w:t>4</w:t>
      </w:r>
    </w:p>
    <w:p w14:paraId="33AB49C9" w14:textId="77777777" w:rsidR="00482105" w:rsidRDefault="00482105" w:rsidP="00482105"/>
    <w:p w14:paraId="4D3A643C" w14:textId="77777777" w:rsidR="00482105" w:rsidRPr="00B93BB9" w:rsidRDefault="00482105" w:rsidP="00482105">
      <w:pPr>
        <w:pStyle w:val="Kop1"/>
        <w:rPr>
          <w:rFonts w:ascii="Times New Roman" w:hAnsi="Times New Roman" w:cs="Times New Roman"/>
          <w:color w:val="8496B0" w:themeColor="text2" w:themeTint="99"/>
          <w:spacing w:val="80"/>
          <w:sz w:val="28"/>
          <w:szCs w:val="28"/>
        </w:rPr>
      </w:pPr>
      <w:r w:rsidRPr="00B93BB9">
        <w:rPr>
          <w:rFonts w:ascii="Times New Roman" w:hAnsi="Times New Roman" w:cs="Times New Roman"/>
          <w:color w:val="8496B0" w:themeColor="text2" w:themeTint="99"/>
          <w:spacing w:val="80"/>
          <w:sz w:val="28"/>
          <w:szCs w:val="28"/>
        </w:rPr>
        <w:t>ACTIVA</w:t>
      </w:r>
    </w:p>
    <w:p w14:paraId="54241ED2" w14:textId="77777777" w:rsidR="00482105" w:rsidRDefault="00482105" w:rsidP="00482105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984"/>
        <w:gridCol w:w="1134"/>
        <w:gridCol w:w="1984"/>
      </w:tblGrid>
      <w:tr w:rsidR="00482105" w14:paraId="1FA260D4" w14:textId="77777777" w:rsidTr="00F37AEF">
        <w:tc>
          <w:tcPr>
            <w:tcW w:w="3020" w:type="dxa"/>
          </w:tcPr>
          <w:p w14:paraId="08BF5401" w14:textId="77777777" w:rsidR="00482105" w:rsidRPr="00C16930" w:rsidRDefault="00482105" w:rsidP="00F37AEF">
            <w:pPr>
              <w:rPr>
                <w:sz w:val="22"/>
                <w:szCs w:val="18"/>
              </w:rPr>
            </w:pPr>
            <w:r w:rsidRPr="00C16930">
              <w:rPr>
                <w:sz w:val="22"/>
                <w:szCs w:val="18"/>
              </w:rPr>
              <w:t>(in euro’s)</w:t>
            </w:r>
          </w:p>
          <w:p w14:paraId="2F066B8D" w14:textId="77777777" w:rsidR="00482105" w:rsidRPr="00C16930" w:rsidRDefault="00482105" w:rsidP="00F37AEF">
            <w:pPr>
              <w:rPr>
                <w:sz w:val="22"/>
                <w:szCs w:val="18"/>
              </w:rPr>
            </w:pPr>
          </w:p>
        </w:tc>
        <w:tc>
          <w:tcPr>
            <w:tcW w:w="1984" w:type="dxa"/>
            <w:tcBorders>
              <w:bottom w:val="double" w:sz="12" w:space="0" w:color="FFFFFF" w:themeColor="background1"/>
            </w:tcBorders>
            <w:vAlign w:val="center"/>
          </w:tcPr>
          <w:p w14:paraId="2458DB1D" w14:textId="51BAA81B" w:rsidR="00482105" w:rsidRPr="00B93BB9" w:rsidRDefault="00482105" w:rsidP="00F37AEF">
            <w:pPr>
              <w:jc w:val="center"/>
              <w:rPr>
                <w:b/>
                <w:bCs/>
              </w:rPr>
            </w:pPr>
            <w:r w:rsidRPr="00B93BB9">
              <w:rPr>
                <w:b/>
                <w:bCs/>
              </w:rPr>
              <w:t>31-12-202</w:t>
            </w:r>
            <w:r w:rsidR="00DF1164">
              <w:rPr>
                <w:b/>
                <w:bCs/>
              </w:rPr>
              <w:t>4</w:t>
            </w:r>
          </w:p>
        </w:tc>
        <w:tc>
          <w:tcPr>
            <w:tcW w:w="1134" w:type="dxa"/>
          </w:tcPr>
          <w:p w14:paraId="7FDAA7AC" w14:textId="77777777" w:rsidR="00482105" w:rsidRPr="00B93BB9" w:rsidRDefault="00482105" w:rsidP="00F37AEF">
            <w:pPr>
              <w:rPr>
                <w:b/>
                <w:bCs/>
              </w:rPr>
            </w:pPr>
          </w:p>
        </w:tc>
        <w:tc>
          <w:tcPr>
            <w:tcW w:w="1984" w:type="dxa"/>
            <w:tcBorders>
              <w:bottom w:val="double" w:sz="12" w:space="0" w:color="FFFFFF" w:themeColor="background1"/>
            </w:tcBorders>
            <w:vAlign w:val="center"/>
          </w:tcPr>
          <w:p w14:paraId="025F5DE9" w14:textId="479CDFC8" w:rsidR="00482105" w:rsidRPr="00B93BB9" w:rsidRDefault="00482105" w:rsidP="00F37AEF">
            <w:pPr>
              <w:jc w:val="center"/>
              <w:rPr>
                <w:b/>
                <w:bCs/>
              </w:rPr>
            </w:pPr>
            <w:r w:rsidRPr="00B93BB9">
              <w:rPr>
                <w:b/>
                <w:bCs/>
              </w:rPr>
              <w:t>31-12-202</w:t>
            </w:r>
            <w:r w:rsidR="00DF1164">
              <w:rPr>
                <w:b/>
                <w:bCs/>
              </w:rPr>
              <w:t>3</w:t>
            </w:r>
          </w:p>
        </w:tc>
      </w:tr>
      <w:tr w:rsidR="00482105" w14:paraId="137B4AB0" w14:textId="77777777" w:rsidTr="00F37AEF">
        <w:tc>
          <w:tcPr>
            <w:tcW w:w="3020" w:type="dxa"/>
          </w:tcPr>
          <w:p w14:paraId="33696CCD" w14:textId="77777777" w:rsidR="00482105" w:rsidRDefault="00482105" w:rsidP="00F37AEF"/>
        </w:tc>
        <w:tc>
          <w:tcPr>
            <w:tcW w:w="1984" w:type="dxa"/>
            <w:tcBorders>
              <w:top w:val="double" w:sz="12" w:space="0" w:color="FFFFFF" w:themeColor="background1"/>
            </w:tcBorders>
          </w:tcPr>
          <w:p w14:paraId="6E7FBF66" w14:textId="77777777" w:rsidR="00482105" w:rsidRDefault="00482105" w:rsidP="00F37AEF"/>
        </w:tc>
        <w:tc>
          <w:tcPr>
            <w:tcW w:w="1134" w:type="dxa"/>
          </w:tcPr>
          <w:p w14:paraId="35DE9E79" w14:textId="77777777" w:rsidR="00482105" w:rsidRDefault="00482105" w:rsidP="00F37AEF"/>
        </w:tc>
        <w:tc>
          <w:tcPr>
            <w:tcW w:w="1984" w:type="dxa"/>
            <w:tcBorders>
              <w:top w:val="double" w:sz="12" w:space="0" w:color="FFFFFF" w:themeColor="background1"/>
            </w:tcBorders>
          </w:tcPr>
          <w:p w14:paraId="38724985" w14:textId="77777777" w:rsidR="00482105" w:rsidRDefault="00482105" w:rsidP="00F37AEF"/>
        </w:tc>
      </w:tr>
      <w:tr w:rsidR="00482105" w14:paraId="372D2320" w14:textId="77777777" w:rsidTr="00F37AEF">
        <w:tc>
          <w:tcPr>
            <w:tcW w:w="3020" w:type="dxa"/>
          </w:tcPr>
          <w:p w14:paraId="7BECED78" w14:textId="77777777" w:rsidR="00482105" w:rsidRPr="00B93BB9" w:rsidRDefault="00482105" w:rsidP="00F37AEF">
            <w:pPr>
              <w:rPr>
                <w:i/>
                <w:iCs/>
              </w:rPr>
            </w:pPr>
            <w:r>
              <w:rPr>
                <w:i/>
                <w:iCs/>
              </w:rPr>
              <w:t>Liquide middelen</w:t>
            </w:r>
          </w:p>
        </w:tc>
        <w:tc>
          <w:tcPr>
            <w:tcW w:w="1984" w:type="dxa"/>
          </w:tcPr>
          <w:p w14:paraId="4B5F02E3" w14:textId="77777777" w:rsidR="00482105" w:rsidRDefault="00482105" w:rsidP="00F37AEF"/>
        </w:tc>
        <w:tc>
          <w:tcPr>
            <w:tcW w:w="1134" w:type="dxa"/>
          </w:tcPr>
          <w:p w14:paraId="16FEA6B1" w14:textId="77777777" w:rsidR="00482105" w:rsidRDefault="00482105" w:rsidP="00F37AEF"/>
        </w:tc>
        <w:tc>
          <w:tcPr>
            <w:tcW w:w="1984" w:type="dxa"/>
          </w:tcPr>
          <w:p w14:paraId="424DA12D" w14:textId="77777777" w:rsidR="00482105" w:rsidRDefault="00482105" w:rsidP="00F37AEF"/>
        </w:tc>
      </w:tr>
      <w:tr w:rsidR="00482105" w14:paraId="3E946F0A" w14:textId="77777777" w:rsidTr="00F37AEF">
        <w:tc>
          <w:tcPr>
            <w:tcW w:w="3020" w:type="dxa"/>
          </w:tcPr>
          <w:p w14:paraId="59A94C0E" w14:textId="77777777" w:rsidR="00482105" w:rsidRDefault="00482105" w:rsidP="00F37AEF">
            <w:r>
              <w:t>SNS Zakenrekening</w:t>
            </w:r>
          </w:p>
        </w:tc>
        <w:tc>
          <w:tcPr>
            <w:tcW w:w="1984" w:type="dxa"/>
          </w:tcPr>
          <w:p w14:paraId="4ED78F39" w14:textId="75B235FC" w:rsidR="00482105" w:rsidRDefault="00121003" w:rsidP="00F37AEF">
            <w:r w:rsidRPr="00121003">
              <w:t>64</w:t>
            </w:r>
            <w:r w:rsidR="004761EE">
              <w:t>.</w:t>
            </w:r>
            <w:r w:rsidRPr="00121003">
              <w:t>7</w:t>
            </w:r>
            <w:r w:rsidR="000D2F0B">
              <w:t>26</w:t>
            </w:r>
          </w:p>
        </w:tc>
        <w:tc>
          <w:tcPr>
            <w:tcW w:w="1134" w:type="dxa"/>
          </w:tcPr>
          <w:p w14:paraId="3E9E6B41" w14:textId="77777777" w:rsidR="00482105" w:rsidRDefault="00482105" w:rsidP="00F37AEF"/>
        </w:tc>
        <w:tc>
          <w:tcPr>
            <w:tcW w:w="1984" w:type="dxa"/>
          </w:tcPr>
          <w:p w14:paraId="5E856584" w14:textId="285B170F" w:rsidR="00482105" w:rsidRDefault="00DF1164" w:rsidP="00F37AEF">
            <w:r>
              <w:t>30.094</w:t>
            </w:r>
          </w:p>
        </w:tc>
      </w:tr>
      <w:tr w:rsidR="00482105" w14:paraId="290C36AB" w14:textId="77777777" w:rsidTr="00F37AEF">
        <w:tc>
          <w:tcPr>
            <w:tcW w:w="3020" w:type="dxa"/>
          </w:tcPr>
          <w:p w14:paraId="5F74B6A9" w14:textId="77777777" w:rsidR="00482105" w:rsidRDefault="00482105" w:rsidP="00F37AEF">
            <w:r>
              <w:t>SNS Zakelijk sparen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14:paraId="1B905E0B" w14:textId="6E4C46B7" w:rsidR="00482105" w:rsidRDefault="004761EE" w:rsidP="00F37AEF">
            <w:r w:rsidRPr="004761EE">
              <w:t>10.00</w:t>
            </w:r>
            <w:r>
              <w:t>9</w:t>
            </w:r>
          </w:p>
        </w:tc>
        <w:tc>
          <w:tcPr>
            <w:tcW w:w="1134" w:type="dxa"/>
          </w:tcPr>
          <w:p w14:paraId="0C748E03" w14:textId="77777777" w:rsidR="00482105" w:rsidRDefault="00482105" w:rsidP="00F37AEF"/>
        </w:tc>
        <w:tc>
          <w:tcPr>
            <w:tcW w:w="1984" w:type="dxa"/>
            <w:tcBorders>
              <w:bottom w:val="single" w:sz="18" w:space="0" w:color="auto"/>
            </w:tcBorders>
          </w:tcPr>
          <w:p w14:paraId="6E78BD8A" w14:textId="77777777" w:rsidR="00482105" w:rsidRDefault="00482105" w:rsidP="00F37AEF">
            <w:r>
              <w:t>-</w:t>
            </w:r>
          </w:p>
        </w:tc>
      </w:tr>
      <w:tr w:rsidR="00482105" w14:paraId="58D6DBC8" w14:textId="77777777" w:rsidTr="00F37AEF">
        <w:tc>
          <w:tcPr>
            <w:tcW w:w="3020" w:type="dxa"/>
          </w:tcPr>
          <w:p w14:paraId="549A0860" w14:textId="77777777" w:rsidR="00482105" w:rsidRDefault="00482105" w:rsidP="00F37AEF"/>
        </w:tc>
        <w:tc>
          <w:tcPr>
            <w:tcW w:w="1984" w:type="dxa"/>
            <w:tcBorders>
              <w:top w:val="single" w:sz="18" w:space="0" w:color="auto"/>
              <w:bottom w:val="single" w:sz="18" w:space="0" w:color="FFFFFF" w:themeColor="background1"/>
            </w:tcBorders>
          </w:tcPr>
          <w:p w14:paraId="344024F1" w14:textId="498B9CE5" w:rsidR="00482105" w:rsidRDefault="00EA106A" w:rsidP="00F37AEF">
            <w:pPr>
              <w:jc w:val="right"/>
            </w:pPr>
            <w:r>
              <w:t>74.7</w:t>
            </w:r>
            <w:r w:rsidR="00470545">
              <w:t>35</w:t>
            </w:r>
          </w:p>
        </w:tc>
        <w:tc>
          <w:tcPr>
            <w:tcW w:w="1134" w:type="dxa"/>
          </w:tcPr>
          <w:p w14:paraId="1BD5F1C4" w14:textId="77777777" w:rsidR="00482105" w:rsidRDefault="00482105" w:rsidP="00F37AEF">
            <w:pPr>
              <w:jc w:val="right"/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FFFFFF" w:themeColor="background1"/>
            </w:tcBorders>
          </w:tcPr>
          <w:p w14:paraId="79A8B93A" w14:textId="78FFB47D" w:rsidR="00482105" w:rsidRDefault="00DF1164" w:rsidP="00F37AEF">
            <w:pPr>
              <w:jc w:val="right"/>
            </w:pPr>
            <w:r>
              <w:t>30.094</w:t>
            </w:r>
          </w:p>
        </w:tc>
      </w:tr>
      <w:tr w:rsidR="00482105" w14:paraId="57539270" w14:textId="77777777" w:rsidTr="00F37AEF">
        <w:tc>
          <w:tcPr>
            <w:tcW w:w="3020" w:type="dxa"/>
          </w:tcPr>
          <w:p w14:paraId="45BA6F48" w14:textId="77777777" w:rsidR="00482105" w:rsidRDefault="00482105" w:rsidP="00F37AEF"/>
        </w:tc>
        <w:tc>
          <w:tcPr>
            <w:tcW w:w="19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1C4BFF04" w14:textId="77777777" w:rsidR="00482105" w:rsidRDefault="00482105" w:rsidP="00F37AEF">
            <w:pPr>
              <w:jc w:val="right"/>
            </w:pPr>
          </w:p>
          <w:p w14:paraId="2A82F879" w14:textId="77777777" w:rsidR="00482105" w:rsidRDefault="00482105" w:rsidP="00F37AEF">
            <w:pPr>
              <w:jc w:val="right"/>
            </w:pPr>
          </w:p>
        </w:tc>
        <w:tc>
          <w:tcPr>
            <w:tcW w:w="1134" w:type="dxa"/>
          </w:tcPr>
          <w:p w14:paraId="7D830063" w14:textId="77777777" w:rsidR="00482105" w:rsidRDefault="00482105" w:rsidP="00F37AEF">
            <w:pPr>
              <w:jc w:val="right"/>
            </w:pPr>
          </w:p>
        </w:tc>
        <w:tc>
          <w:tcPr>
            <w:tcW w:w="19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25B2CC47" w14:textId="77777777" w:rsidR="00482105" w:rsidRDefault="00482105" w:rsidP="00F37AEF">
            <w:pPr>
              <w:jc w:val="right"/>
            </w:pPr>
          </w:p>
        </w:tc>
      </w:tr>
      <w:tr w:rsidR="00482105" w14:paraId="025710F8" w14:textId="77777777" w:rsidTr="00F37AEF">
        <w:tc>
          <w:tcPr>
            <w:tcW w:w="3020" w:type="dxa"/>
          </w:tcPr>
          <w:p w14:paraId="3C25B9F0" w14:textId="77777777" w:rsidR="00482105" w:rsidRDefault="00482105" w:rsidP="00F37AEF"/>
        </w:tc>
        <w:tc>
          <w:tcPr>
            <w:tcW w:w="19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0E5B1192" w14:textId="77777777" w:rsidR="00482105" w:rsidRDefault="00482105" w:rsidP="00F37AEF">
            <w:pPr>
              <w:jc w:val="right"/>
            </w:pPr>
          </w:p>
        </w:tc>
        <w:tc>
          <w:tcPr>
            <w:tcW w:w="1134" w:type="dxa"/>
          </w:tcPr>
          <w:p w14:paraId="56BDB84C" w14:textId="77777777" w:rsidR="00482105" w:rsidRDefault="00482105" w:rsidP="00F37AEF">
            <w:pPr>
              <w:jc w:val="right"/>
            </w:pPr>
          </w:p>
        </w:tc>
        <w:tc>
          <w:tcPr>
            <w:tcW w:w="19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47542688" w14:textId="77777777" w:rsidR="00482105" w:rsidRDefault="00482105" w:rsidP="00F37AEF">
            <w:pPr>
              <w:jc w:val="right"/>
            </w:pPr>
          </w:p>
        </w:tc>
      </w:tr>
      <w:tr w:rsidR="00482105" w14:paraId="1A276FDF" w14:textId="77777777" w:rsidTr="00F37AEF">
        <w:tc>
          <w:tcPr>
            <w:tcW w:w="3020" w:type="dxa"/>
          </w:tcPr>
          <w:p w14:paraId="61329A3C" w14:textId="77777777" w:rsidR="00482105" w:rsidRDefault="00482105" w:rsidP="00F37AEF"/>
        </w:tc>
        <w:tc>
          <w:tcPr>
            <w:tcW w:w="19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6D53ED14" w14:textId="77777777" w:rsidR="00482105" w:rsidRDefault="00482105" w:rsidP="00F37AEF">
            <w:pPr>
              <w:jc w:val="right"/>
            </w:pPr>
          </w:p>
        </w:tc>
        <w:tc>
          <w:tcPr>
            <w:tcW w:w="1134" w:type="dxa"/>
          </w:tcPr>
          <w:p w14:paraId="47BAFDB8" w14:textId="77777777" w:rsidR="00482105" w:rsidRDefault="00482105" w:rsidP="00F37AEF">
            <w:pPr>
              <w:jc w:val="right"/>
            </w:pPr>
          </w:p>
        </w:tc>
        <w:tc>
          <w:tcPr>
            <w:tcW w:w="19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6BA45395" w14:textId="77777777" w:rsidR="00482105" w:rsidRDefault="00482105" w:rsidP="00F37AEF">
            <w:pPr>
              <w:jc w:val="right"/>
            </w:pPr>
          </w:p>
        </w:tc>
      </w:tr>
      <w:tr w:rsidR="00482105" w14:paraId="1FF21488" w14:textId="77777777" w:rsidTr="00F37AEF">
        <w:tc>
          <w:tcPr>
            <w:tcW w:w="3020" w:type="dxa"/>
          </w:tcPr>
          <w:p w14:paraId="75FB717C" w14:textId="77777777" w:rsidR="00482105" w:rsidRDefault="00482105" w:rsidP="00F37AEF"/>
        </w:tc>
        <w:tc>
          <w:tcPr>
            <w:tcW w:w="19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4A3D9A15" w14:textId="77777777" w:rsidR="00482105" w:rsidRDefault="00482105" w:rsidP="00F37AEF">
            <w:pPr>
              <w:jc w:val="right"/>
            </w:pPr>
          </w:p>
        </w:tc>
        <w:tc>
          <w:tcPr>
            <w:tcW w:w="1134" w:type="dxa"/>
          </w:tcPr>
          <w:p w14:paraId="384CF12B" w14:textId="77777777" w:rsidR="00482105" w:rsidRDefault="00482105" w:rsidP="00F37AEF">
            <w:pPr>
              <w:jc w:val="right"/>
            </w:pPr>
          </w:p>
        </w:tc>
        <w:tc>
          <w:tcPr>
            <w:tcW w:w="19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7ACCDAC8" w14:textId="77777777" w:rsidR="00482105" w:rsidRDefault="00482105" w:rsidP="00F37AEF">
            <w:pPr>
              <w:jc w:val="right"/>
            </w:pPr>
          </w:p>
        </w:tc>
      </w:tr>
      <w:tr w:rsidR="00482105" w14:paraId="052627EE" w14:textId="77777777" w:rsidTr="00F37AEF">
        <w:tc>
          <w:tcPr>
            <w:tcW w:w="3020" w:type="dxa"/>
          </w:tcPr>
          <w:p w14:paraId="250A7236" w14:textId="77777777" w:rsidR="00482105" w:rsidRDefault="00482105" w:rsidP="00F37AEF"/>
        </w:tc>
        <w:tc>
          <w:tcPr>
            <w:tcW w:w="19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1CCC3C10" w14:textId="77777777" w:rsidR="00482105" w:rsidRDefault="00482105" w:rsidP="00F37AEF">
            <w:pPr>
              <w:jc w:val="right"/>
            </w:pPr>
          </w:p>
        </w:tc>
        <w:tc>
          <w:tcPr>
            <w:tcW w:w="1134" w:type="dxa"/>
          </w:tcPr>
          <w:p w14:paraId="6228FF5D" w14:textId="77777777" w:rsidR="00482105" w:rsidRDefault="00482105" w:rsidP="00F37AEF">
            <w:pPr>
              <w:jc w:val="right"/>
            </w:pPr>
          </w:p>
        </w:tc>
        <w:tc>
          <w:tcPr>
            <w:tcW w:w="19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59D96C8C" w14:textId="77777777" w:rsidR="00482105" w:rsidRDefault="00482105" w:rsidP="00F37AEF">
            <w:pPr>
              <w:jc w:val="right"/>
            </w:pPr>
          </w:p>
        </w:tc>
      </w:tr>
      <w:tr w:rsidR="00482105" w14:paraId="0E61A376" w14:textId="77777777" w:rsidTr="00F37AEF">
        <w:tc>
          <w:tcPr>
            <w:tcW w:w="3020" w:type="dxa"/>
          </w:tcPr>
          <w:p w14:paraId="23D68C9C" w14:textId="77777777" w:rsidR="00482105" w:rsidRDefault="00482105" w:rsidP="00F37AEF"/>
        </w:tc>
        <w:tc>
          <w:tcPr>
            <w:tcW w:w="19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78DD0A85" w14:textId="77777777" w:rsidR="00482105" w:rsidRDefault="00482105" w:rsidP="00F37AEF">
            <w:pPr>
              <w:jc w:val="right"/>
            </w:pPr>
          </w:p>
        </w:tc>
        <w:tc>
          <w:tcPr>
            <w:tcW w:w="1134" w:type="dxa"/>
          </w:tcPr>
          <w:p w14:paraId="52E985F4" w14:textId="77777777" w:rsidR="00482105" w:rsidRDefault="00482105" w:rsidP="00F37AEF">
            <w:pPr>
              <w:jc w:val="right"/>
            </w:pPr>
          </w:p>
        </w:tc>
        <w:tc>
          <w:tcPr>
            <w:tcW w:w="19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63C4C25F" w14:textId="77777777" w:rsidR="00482105" w:rsidRDefault="00482105" w:rsidP="00F37AEF">
            <w:pPr>
              <w:jc w:val="right"/>
            </w:pPr>
          </w:p>
        </w:tc>
      </w:tr>
      <w:tr w:rsidR="00482105" w14:paraId="68BC3556" w14:textId="77777777" w:rsidTr="00F37AEF">
        <w:tc>
          <w:tcPr>
            <w:tcW w:w="3020" w:type="dxa"/>
          </w:tcPr>
          <w:p w14:paraId="52C89D63" w14:textId="77777777" w:rsidR="00482105" w:rsidRDefault="00482105" w:rsidP="00F37AEF"/>
        </w:tc>
        <w:tc>
          <w:tcPr>
            <w:tcW w:w="19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754ACFA7" w14:textId="77777777" w:rsidR="00482105" w:rsidRDefault="00482105" w:rsidP="00F37AEF">
            <w:pPr>
              <w:jc w:val="right"/>
            </w:pPr>
          </w:p>
        </w:tc>
        <w:tc>
          <w:tcPr>
            <w:tcW w:w="1134" w:type="dxa"/>
          </w:tcPr>
          <w:p w14:paraId="520D4110" w14:textId="77777777" w:rsidR="00482105" w:rsidRDefault="00482105" w:rsidP="00F37AEF">
            <w:pPr>
              <w:jc w:val="right"/>
            </w:pPr>
          </w:p>
        </w:tc>
        <w:tc>
          <w:tcPr>
            <w:tcW w:w="19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6185E557" w14:textId="77777777" w:rsidR="00482105" w:rsidRDefault="00482105" w:rsidP="00F37AEF">
            <w:pPr>
              <w:jc w:val="right"/>
            </w:pPr>
          </w:p>
        </w:tc>
      </w:tr>
      <w:tr w:rsidR="00482105" w14:paraId="71576D79" w14:textId="77777777" w:rsidTr="00F37AEF">
        <w:tc>
          <w:tcPr>
            <w:tcW w:w="3020" w:type="dxa"/>
          </w:tcPr>
          <w:p w14:paraId="17571251" w14:textId="77777777" w:rsidR="00482105" w:rsidRDefault="00482105" w:rsidP="00F37AEF"/>
        </w:tc>
        <w:tc>
          <w:tcPr>
            <w:tcW w:w="19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02665A63" w14:textId="77777777" w:rsidR="00482105" w:rsidRDefault="00482105" w:rsidP="00F37AEF">
            <w:pPr>
              <w:jc w:val="right"/>
            </w:pPr>
          </w:p>
        </w:tc>
        <w:tc>
          <w:tcPr>
            <w:tcW w:w="1134" w:type="dxa"/>
          </w:tcPr>
          <w:p w14:paraId="2BA63AD8" w14:textId="77777777" w:rsidR="00482105" w:rsidRDefault="00482105" w:rsidP="00F37AEF">
            <w:pPr>
              <w:jc w:val="right"/>
            </w:pPr>
          </w:p>
        </w:tc>
        <w:tc>
          <w:tcPr>
            <w:tcW w:w="19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232C30C3" w14:textId="77777777" w:rsidR="00482105" w:rsidRDefault="00482105" w:rsidP="00F37AEF">
            <w:pPr>
              <w:jc w:val="right"/>
            </w:pPr>
          </w:p>
        </w:tc>
      </w:tr>
      <w:tr w:rsidR="00482105" w14:paraId="09E1D184" w14:textId="77777777" w:rsidTr="00F37AEF">
        <w:tc>
          <w:tcPr>
            <w:tcW w:w="3020" w:type="dxa"/>
          </w:tcPr>
          <w:p w14:paraId="420FA37B" w14:textId="77777777" w:rsidR="00482105" w:rsidRDefault="00482105" w:rsidP="00F37AEF"/>
        </w:tc>
        <w:tc>
          <w:tcPr>
            <w:tcW w:w="19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6CFF8E81" w14:textId="77777777" w:rsidR="00482105" w:rsidRDefault="00482105" w:rsidP="00F37AEF">
            <w:pPr>
              <w:jc w:val="right"/>
            </w:pPr>
          </w:p>
        </w:tc>
        <w:tc>
          <w:tcPr>
            <w:tcW w:w="1134" w:type="dxa"/>
          </w:tcPr>
          <w:p w14:paraId="230AEF7D" w14:textId="77777777" w:rsidR="00482105" w:rsidRDefault="00482105" w:rsidP="00F37AEF">
            <w:pPr>
              <w:jc w:val="right"/>
            </w:pPr>
          </w:p>
        </w:tc>
        <w:tc>
          <w:tcPr>
            <w:tcW w:w="19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7592555D" w14:textId="77777777" w:rsidR="00482105" w:rsidRDefault="00482105" w:rsidP="00F37AEF">
            <w:pPr>
              <w:jc w:val="right"/>
            </w:pPr>
          </w:p>
        </w:tc>
      </w:tr>
      <w:tr w:rsidR="00482105" w14:paraId="29E7BE50" w14:textId="77777777" w:rsidTr="00F37AEF">
        <w:tc>
          <w:tcPr>
            <w:tcW w:w="3020" w:type="dxa"/>
          </w:tcPr>
          <w:p w14:paraId="372F6AD4" w14:textId="77777777" w:rsidR="00482105" w:rsidRDefault="00482105" w:rsidP="00F37AEF"/>
        </w:tc>
        <w:tc>
          <w:tcPr>
            <w:tcW w:w="19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3122117F" w14:textId="77777777" w:rsidR="00482105" w:rsidRDefault="00482105" w:rsidP="00F37AEF">
            <w:pPr>
              <w:jc w:val="right"/>
            </w:pPr>
          </w:p>
        </w:tc>
        <w:tc>
          <w:tcPr>
            <w:tcW w:w="1134" w:type="dxa"/>
          </w:tcPr>
          <w:p w14:paraId="0305FDBF" w14:textId="77777777" w:rsidR="00482105" w:rsidRDefault="00482105" w:rsidP="00F37AEF">
            <w:pPr>
              <w:jc w:val="right"/>
            </w:pPr>
          </w:p>
        </w:tc>
        <w:tc>
          <w:tcPr>
            <w:tcW w:w="19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17E43C3D" w14:textId="77777777" w:rsidR="00482105" w:rsidRDefault="00482105" w:rsidP="00F37AEF">
            <w:pPr>
              <w:jc w:val="right"/>
            </w:pPr>
          </w:p>
        </w:tc>
      </w:tr>
      <w:tr w:rsidR="00482105" w14:paraId="01DB7809" w14:textId="77777777" w:rsidTr="00F37AEF">
        <w:tc>
          <w:tcPr>
            <w:tcW w:w="3020" w:type="dxa"/>
          </w:tcPr>
          <w:p w14:paraId="3A7CDEDA" w14:textId="77777777" w:rsidR="00482105" w:rsidRDefault="00482105" w:rsidP="00F37AEF"/>
        </w:tc>
        <w:tc>
          <w:tcPr>
            <w:tcW w:w="19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637E183A" w14:textId="77777777" w:rsidR="00482105" w:rsidRDefault="00482105" w:rsidP="00F37AEF">
            <w:pPr>
              <w:jc w:val="right"/>
            </w:pPr>
          </w:p>
        </w:tc>
        <w:tc>
          <w:tcPr>
            <w:tcW w:w="1134" w:type="dxa"/>
          </w:tcPr>
          <w:p w14:paraId="77744A66" w14:textId="77777777" w:rsidR="00482105" w:rsidRDefault="00482105" w:rsidP="00F37AEF">
            <w:pPr>
              <w:jc w:val="right"/>
            </w:pPr>
          </w:p>
        </w:tc>
        <w:tc>
          <w:tcPr>
            <w:tcW w:w="19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43572962" w14:textId="77777777" w:rsidR="00482105" w:rsidRDefault="00482105" w:rsidP="00F37AEF">
            <w:pPr>
              <w:jc w:val="right"/>
            </w:pPr>
          </w:p>
        </w:tc>
      </w:tr>
      <w:tr w:rsidR="00482105" w14:paraId="6DFCA013" w14:textId="77777777" w:rsidTr="00F37AEF">
        <w:tc>
          <w:tcPr>
            <w:tcW w:w="3020" w:type="dxa"/>
          </w:tcPr>
          <w:p w14:paraId="5B98A62B" w14:textId="77777777" w:rsidR="00482105" w:rsidRDefault="00482105" w:rsidP="00F37AEF"/>
        </w:tc>
        <w:tc>
          <w:tcPr>
            <w:tcW w:w="19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0A2BA29B" w14:textId="77777777" w:rsidR="00482105" w:rsidRDefault="00482105" w:rsidP="00F37AEF">
            <w:pPr>
              <w:jc w:val="right"/>
            </w:pPr>
          </w:p>
        </w:tc>
        <w:tc>
          <w:tcPr>
            <w:tcW w:w="1134" w:type="dxa"/>
          </w:tcPr>
          <w:p w14:paraId="4709DCC4" w14:textId="77777777" w:rsidR="00482105" w:rsidRDefault="00482105" w:rsidP="00F37AEF">
            <w:pPr>
              <w:jc w:val="right"/>
            </w:pPr>
          </w:p>
        </w:tc>
        <w:tc>
          <w:tcPr>
            <w:tcW w:w="19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6067177A" w14:textId="77777777" w:rsidR="00482105" w:rsidRDefault="00482105" w:rsidP="00F37AEF">
            <w:pPr>
              <w:jc w:val="right"/>
            </w:pPr>
          </w:p>
        </w:tc>
      </w:tr>
      <w:tr w:rsidR="00482105" w14:paraId="6109BA5D" w14:textId="77777777" w:rsidTr="00F37AEF">
        <w:tc>
          <w:tcPr>
            <w:tcW w:w="3020" w:type="dxa"/>
          </w:tcPr>
          <w:p w14:paraId="0F95E34E" w14:textId="77777777" w:rsidR="00482105" w:rsidRDefault="00482105" w:rsidP="00F37AEF"/>
        </w:tc>
        <w:tc>
          <w:tcPr>
            <w:tcW w:w="19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043DD81E" w14:textId="77777777" w:rsidR="00482105" w:rsidRDefault="00482105" w:rsidP="00F37AEF">
            <w:pPr>
              <w:jc w:val="right"/>
            </w:pPr>
          </w:p>
        </w:tc>
        <w:tc>
          <w:tcPr>
            <w:tcW w:w="1134" w:type="dxa"/>
          </w:tcPr>
          <w:p w14:paraId="5398B3E4" w14:textId="77777777" w:rsidR="00482105" w:rsidRDefault="00482105" w:rsidP="00F37AEF">
            <w:pPr>
              <w:jc w:val="right"/>
            </w:pPr>
          </w:p>
        </w:tc>
        <w:tc>
          <w:tcPr>
            <w:tcW w:w="19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243A0620" w14:textId="77777777" w:rsidR="00482105" w:rsidRDefault="00482105" w:rsidP="00F37AEF">
            <w:pPr>
              <w:jc w:val="right"/>
            </w:pPr>
          </w:p>
        </w:tc>
      </w:tr>
      <w:tr w:rsidR="00482105" w14:paraId="1ED09084" w14:textId="77777777" w:rsidTr="00F37AEF">
        <w:tc>
          <w:tcPr>
            <w:tcW w:w="3020" w:type="dxa"/>
          </w:tcPr>
          <w:p w14:paraId="4D3F593A" w14:textId="77777777" w:rsidR="00482105" w:rsidRDefault="00482105" w:rsidP="00F37AEF"/>
        </w:tc>
        <w:tc>
          <w:tcPr>
            <w:tcW w:w="19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124EDEF0" w14:textId="77777777" w:rsidR="00482105" w:rsidRDefault="00482105" w:rsidP="00F37AEF">
            <w:pPr>
              <w:jc w:val="right"/>
            </w:pPr>
          </w:p>
        </w:tc>
        <w:tc>
          <w:tcPr>
            <w:tcW w:w="1134" w:type="dxa"/>
          </w:tcPr>
          <w:p w14:paraId="76CB60FF" w14:textId="77777777" w:rsidR="00482105" w:rsidRDefault="00482105" w:rsidP="00F37AEF">
            <w:pPr>
              <w:jc w:val="right"/>
            </w:pPr>
          </w:p>
        </w:tc>
        <w:tc>
          <w:tcPr>
            <w:tcW w:w="19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</w:tcPr>
          <w:p w14:paraId="7354FF3C" w14:textId="77777777" w:rsidR="00482105" w:rsidRDefault="00482105" w:rsidP="00F37AEF">
            <w:pPr>
              <w:jc w:val="right"/>
            </w:pPr>
          </w:p>
        </w:tc>
      </w:tr>
      <w:tr w:rsidR="00482105" w14:paraId="577C59F5" w14:textId="77777777" w:rsidTr="00F37AEF">
        <w:tc>
          <w:tcPr>
            <w:tcW w:w="3020" w:type="dxa"/>
          </w:tcPr>
          <w:p w14:paraId="4244EB33" w14:textId="77777777" w:rsidR="00482105" w:rsidRDefault="00482105" w:rsidP="00F37AEF"/>
        </w:tc>
        <w:tc>
          <w:tcPr>
            <w:tcW w:w="1984" w:type="dxa"/>
            <w:tcBorders>
              <w:top w:val="single" w:sz="18" w:space="0" w:color="FFFFFF" w:themeColor="background1"/>
              <w:bottom w:val="single" w:sz="18" w:space="0" w:color="auto"/>
            </w:tcBorders>
          </w:tcPr>
          <w:p w14:paraId="68FFD5CC" w14:textId="77777777" w:rsidR="00482105" w:rsidRDefault="00482105" w:rsidP="00F37AEF">
            <w:pPr>
              <w:jc w:val="right"/>
            </w:pPr>
          </w:p>
        </w:tc>
        <w:tc>
          <w:tcPr>
            <w:tcW w:w="1134" w:type="dxa"/>
          </w:tcPr>
          <w:p w14:paraId="39B9DDE2" w14:textId="77777777" w:rsidR="00482105" w:rsidRDefault="00482105" w:rsidP="00F37AEF">
            <w:pPr>
              <w:jc w:val="right"/>
            </w:pPr>
          </w:p>
        </w:tc>
        <w:tc>
          <w:tcPr>
            <w:tcW w:w="1984" w:type="dxa"/>
            <w:tcBorders>
              <w:top w:val="single" w:sz="18" w:space="0" w:color="FFFFFF" w:themeColor="background1"/>
              <w:bottom w:val="single" w:sz="18" w:space="0" w:color="auto"/>
            </w:tcBorders>
          </w:tcPr>
          <w:p w14:paraId="2A81FAB9" w14:textId="77777777" w:rsidR="00482105" w:rsidRDefault="00482105" w:rsidP="00F37AEF">
            <w:pPr>
              <w:jc w:val="right"/>
            </w:pPr>
          </w:p>
        </w:tc>
      </w:tr>
      <w:tr w:rsidR="00482105" w14:paraId="14C3A2F7" w14:textId="77777777" w:rsidTr="00F37AEF">
        <w:tc>
          <w:tcPr>
            <w:tcW w:w="3020" w:type="dxa"/>
          </w:tcPr>
          <w:p w14:paraId="5893E22C" w14:textId="77777777" w:rsidR="00482105" w:rsidRDefault="00482105" w:rsidP="00F37AEF">
            <w:r>
              <w:t>Totaal activa</w:t>
            </w:r>
          </w:p>
        </w:tc>
        <w:tc>
          <w:tcPr>
            <w:tcW w:w="1984" w:type="dxa"/>
            <w:tcBorders>
              <w:top w:val="single" w:sz="18" w:space="0" w:color="auto"/>
              <w:bottom w:val="double" w:sz="12" w:space="0" w:color="auto"/>
            </w:tcBorders>
          </w:tcPr>
          <w:p w14:paraId="3C58877A" w14:textId="03F15912" w:rsidR="00482105" w:rsidRDefault="00C63F83" w:rsidP="00F37AEF">
            <w:pPr>
              <w:jc w:val="right"/>
            </w:pPr>
            <w:r>
              <w:t>74.735</w:t>
            </w:r>
          </w:p>
        </w:tc>
        <w:tc>
          <w:tcPr>
            <w:tcW w:w="1134" w:type="dxa"/>
          </w:tcPr>
          <w:p w14:paraId="2B5236D4" w14:textId="77777777" w:rsidR="00482105" w:rsidRDefault="00482105" w:rsidP="00F37AEF">
            <w:pPr>
              <w:jc w:val="right"/>
            </w:pPr>
          </w:p>
        </w:tc>
        <w:tc>
          <w:tcPr>
            <w:tcW w:w="1984" w:type="dxa"/>
            <w:tcBorders>
              <w:top w:val="single" w:sz="18" w:space="0" w:color="auto"/>
              <w:bottom w:val="double" w:sz="12" w:space="0" w:color="auto"/>
            </w:tcBorders>
          </w:tcPr>
          <w:p w14:paraId="0C0E1EE3" w14:textId="1C4AB298" w:rsidR="00482105" w:rsidRDefault="00C63F83" w:rsidP="00F37AEF">
            <w:pPr>
              <w:jc w:val="right"/>
            </w:pPr>
            <w:r>
              <w:t>30.094</w:t>
            </w:r>
          </w:p>
        </w:tc>
      </w:tr>
    </w:tbl>
    <w:p w14:paraId="304F8F8F" w14:textId="77777777" w:rsidR="00482105" w:rsidRDefault="00482105" w:rsidP="00482105"/>
    <w:p w14:paraId="774332C5" w14:textId="77777777" w:rsidR="00482105" w:rsidRDefault="00482105" w:rsidP="00482105"/>
    <w:p w14:paraId="67FF96E4" w14:textId="77777777" w:rsidR="00482105" w:rsidRDefault="00482105" w:rsidP="00482105"/>
    <w:p w14:paraId="534C9540" w14:textId="77777777" w:rsidR="00482105" w:rsidRDefault="00482105" w:rsidP="00482105"/>
    <w:p w14:paraId="3C068BB8" w14:textId="77777777" w:rsidR="00482105" w:rsidRDefault="00482105" w:rsidP="00482105"/>
    <w:p w14:paraId="622AF905" w14:textId="77777777" w:rsidR="00482105" w:rsidRDefault="00482105" w:rsidP="00482105"/>
    <w:p w14:paraId="25A0133A" w14:textId="77777777" w:rsidR="00482105" w:rsidRDefault="00482105" w:rsidP="00482105"/>
    <w:p w14:paraId="090E6CD1" w14:textId="77777777" w:rsidR="00482105" w:rsidRDefault="00482105" w:rsidP="00482105"/>
    <w:p w14:paraId="0971521D" w14:textId="77777777" w:rsidR="00482105" w:rsidRDefault="00482105" w:rsidP="00482105"/>
    <w:p w14:paraId="5B67E140" w14:textId="77777777" w:rsidR="00482105" w:rsidRDefault="00482105" w:rsidP="00482105"/>
    <w:p w14:paraId="3B392F5D" w14:textId="77777777" w:rsidR="00482105" w:rsidRDefault="00482105" w:rsidP="00482105">
      <w:pPr>
        <w:pStyle w:val="Kop1"/>
        <w:jc w:val="right"/>
        <w:rPr>
          <w:rFonts w:ascii="Times New Roman" w:hAnsi="Times New Roman" w:cs="Times New Roman"/>
          <w:color w:val="8496B0" w:themeColor="text2" w:themeTint="99"/>
          <w:spacing w:val="80"/>
          <w:sz w:val="28"/>
          <w:szCs w:val="28"/>
        </w:rPr>
      </w:pPr>
      <w:r>
        <w:rPr>
          <w:rFonts w:ascii="Times New Roman" w:hAnsi="Times New Roman" w:cs="Times New Roman"/>
          <w:color w:val="8496B0" w:themeColor="text2" w:themeTint="99"/>
          <w:spacing w:val="80"/>
          <w:sz w:val="28"/>
          <w:szCs w:val="28"/>
        </w:rPr>
        <w:t>PASSIVA</w:t>
      </w:r>
    </w:p>
    <w:p w14:paraId="1BDAD7D5" w14:textId="77777777" w:rsidR="00482105" w:rsidRPr="00C16930" w:rsidRDefault="00482105" w:rsidP="00482105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984"/>
        <w:gridCol w:w="1134"/>
        <w:gridCol w:w="1984"/>
      </w:tblGrid>
      <w:tr w:rsidR="00482105" w:rsidRPr="00B93BB9" w14:paraId="116489FD" w14:textId="77777777" w:rsidTr="00F37AEF">
        <w:tc>
          <w:tcPr>
            <w:tcW w:w="3020" w:type="dxa"/>
          </w:tcPr>
          <w:p w14:paraId="3596C013" w14:textId="77777777" w:rsidR="00482105" w:rsidRPr="00C16930" w:rsidRDefault="00482105" w:rsidP="00F37AEF">
            <w:pPr>
              <w:rPr>
                <w:sz w:val="22"/>
                <w:szCs w:val="18"/>
              </w:rPr>
            </w:pPr>
            <w:r w:rsidRPr="00C16930">
              <w:rPr>
                <w:sz w:val="22"/>
                <w:szCs w:val="18"/>
              </w:rPr>
              <w:t>(in euro’s)</w:t>
            </w:r>
          </w:p>
          <w:p w14:paraId="73536D7E" w14:textId="77777777" w:rsidR="00482105" w:rsidRDefault="00482105" w:rsidP="00F37AEF"/>
        </w:tc>
        <w:tc>
          <w:tcPr>
            <w:tcW w:w="1984" w:type="dxa"/>
            <w:tcBorders>
              <w:bottom w:val="double" w:sz="12" w:space="0" w:color="FFFFFF" w:themeColor="background1"/>
            </w:tcBorders>
            <w:vAlign w:val="center"/>
          </w:tcPr>
          <w:p w14:paraId="629C7DBF" w14:textId="68A06B05" w:rsidR="00482105" w:rsidRPr="00B93BB9" w:rsidRDefault="00482105" w:rsidP="00F37AEF">
            <w:pPr>
              <w:jc w:val="center"/>
              <w:rPr>
                <w:b/>
                <w:bCs/>
              </w:rPr>
            </w:pPr>
            <w:r w:rsidRPr="00B93BB9">
              <w:rPr>
                <w:b/>
                <w:bCs/>
              </w:rPr>
              <w:t>31-12-202</w:t>
            </w:r>
            <w:r w:rsidR="00C63F83">
              <w:rPr>
                <w:b/>
                <w:bCs/>
              </w:rPr>
              <w:t>4</w:t>
            </w:r>
          </w:p>
        </w:tc>
        <w:tc>
          <w:tcPr>
            <w:tcW w:w="1134" w:type="dxa"/>
          </w:tcPr>
          <w:p w14:paraId="2890F5B5" w14:textId="77777777" w:rsidR="00482105" w:rsidRPr="00B93BB9" w:rsidRDefault="00482105" w:rsidP="00F37AEF">
            <w:pPr>
              <w:rPr>
                <w:b/>
                <w:bCs/>
              </w:rPr>
            </w:pPr>
          </w:p>
        </w:tc>
        <w:tc>
          <w:tcPr>
            <w:tcW w:w="1984" w:type="dxa"/>
            <w:tcBorders>
              <w:bottom w:val="double" w:sz="12" w:space="0" w:color="FFFFFF" w:themeColor="background1"/>
            </w:tcBorders>
            <w:vAlign w:val="center"/>
          </w:tcPr>
          <w:p w14:paraId="5C2EFB1E" w14:textId="5FAE0075" w:rsidR="00482105" w:rsidRPr="00B93BB9" w:rsidRDefault="00482105" w:rsidP="00F37AEF">
            <w:pPr>
              <w:jc w:val="center"/>
              <w:rPr>
                <w:b/>
                <w:bCs/>
              </w:rPr>
            </w:pPr>
            <w:r w:rsidRPr="00B93BB9">
              <w:rPr>
                <w:b/>
                <w:bCs/>
              </w:rPr>
              <w:t>31-12-202</w:t>
            </w:r>
            <w:r w:rsidR="00C63F83">
              <w:rPr>
                <w:b/>
                <w:bCs/>
              </w:rPr>
              <w:t>3</w:t>
            </w:r>
          </w:p>
        </w:tc>
      </w:tr>
      <w:tr w:rsidR="00482105" w14:paraId="068E422D" w14:textId="77777777" w:rsidTr="00F37AEF">
        <w:tc>
          <w:tcPr>
            <w:tcW w:w="3020" w:type="dxa"/>
          </w:tcPr>
          <w:p w14:paraId="590E6B73" w14:textId="77777777" w:rsidR="00482105" w:rsidRDefault="00482105" w:rsidP="00F37AEF"/>
        </w:tc>
        <w:tc>
          <w:tcPr>
            <w:tcW w:w="1984" w:type="dxa"/>
            <w:tcBorders>
              <w:top w:val="double" w:sz="12" w:space="0" w:color="FFFFFF" w:themeColor="background1"/>
            </w:tcBorders>
          </w:tcPr>
          <w:p w14:paraId="193D11FE" w14:textId="77777777" w:rsidR="00482105" w:rsidRDefault="00482105" w:rsidP="00F37AEF"/>
        </w:tc>
        <w:tc>
          <w:tcPr>
            <w:tcW w:w="1134" w:type="dxa"/>
          </w:tcPr>
          <w:p w14:paraId="56E7F060" w14:textId="77777777" w:rsidR="00482105" w:rsidRDefault="00482105" w:rsidP="00F37AEF"/>
        </w:tc>
        <w:tc>
          <w:tcPr>
            <w:tcW w:w="1984" w:type="dxa"/>
            <w:tcBorders>
              <w:top w:val="double" w:sz="12" w:space="0" w:color="FFFFFF" w:themeColor="background1"/>
            </w:tcBorders>
          </w:tcPr>
          <w:p w14:paraId="1AFD6812" w14:textId="77777777" w:rsidR="00482105" w:rsidRDefault="00482105" w:rsidP="00F37AEF"/>
        </w:tc>
      </w:tr>
      <w:tr w:rsidR="00482105" w14:paraId="36F3CC8B" w14:textId="77777777" w:rsidTr="00F37AEF">
        <w:tc>
          <w:tcPr>
            <w:tcW w:w="3020" w:type="dxa"/>
          </w:tcPr>
          <w:p w14:paraId="1A8D5E57" w14:textId="77777777" w:rsidR="00482105" w:rsidRPr="00DA00CE" w:rsidRDefault="00482105" w:rsidP="00F37AEF">
            <w:pPr>
              <w:rPr>
                <w:i/>
                <w:iCs/>
              </w:rPr>
            </w:pPr>
            <w:r>
              <w:rPr>
                <w:i/>
                <w:iCs/>
              </w:rPr>
              <w:t>Eigen vermogen</w:t>
            </w:r>
          </w:p>
        </w:tc>
        <w:tc>
          <w:tcPr>
            <w:tcW w:w="1984" w:type="dxa"/>
          </w:tcPr>
          <w:p w14:paraId="3C68E69A" w14:textId="77777777" w:rsidR="00482105" w:rsidRDefault="00482105" w:rsidP="00F37AEF">
            <w:pPr>
              <w:jc w:val="right"/>
            </w:pPr>
          </w:p>
        </w:tc>
        <w:tc>
          <w:tcPr>
            <w:tcW w:w="1134" w:type="dxa"/>
          </w:tcPr>
          <w:p w14:paraId="1F63883A" w14:textId="77777777" w:rsidR="00482105" w:rsidRDefault="00482105" w:rsidP="00F37AEF"/>
        </w:tc>
        <w:tc>
          <w:tcPr>
            <w:tcW w:w="1984" w:type="dxa"/>
          </w:tcPr>
          <w:p w14:paraId="486DCA39" w14:textId="77777777" w:rsidR="00482105" w:rsidRDefault="00482105" w:rsidP="00F37AEF">
            <w:pPr>
              <w:jc w:val="right"/>
            </w:pPr>
          </w:p>
        </w:tc>
      </w:tr>
      <w:tr w:rsidR="00482105" w14:paraId="61F67D21" w14:textId="77777777" w:rsidTr="00F37AEF">
        <w:tc>
          <w:tcPr>
            <w:tcW w:w="3020" w:type="dxa"/>
          </w:tcPr>
          <w:p w14:paraId="41FAB02F" w14:textId="77777777" w:rsidR="00482105" w:rsidRPr="00DA00CE" w:rsidRDefault="00482105" w:rsidP="00F37AEF">
            <w:r>
              <w:t>Bestemmingsreserve</w:t>
            </w:r>
          </w:p>
        </w:tc>
        <w:tc>
          <w:tcPr>
            <w:tcW w:w="1984" w:type="dxa"/>
          </w:tcPr>
          <w:p w14:paraId="4945E40C" w14:textId="7230EB01" w:rsidR="00482105" w:rsidRDefault="00C63F83" w:rsidP="00F37AEF">
            <w:pPr>
              <w:jc w:val="right"/>
            </w:pPr>
            <w:r>
              <w:t>74.</w:t>
            </w:r>
            <w:r w:rsidR="005829FE">
              <w:t>735</w:t>
            </w:r>
          </w:p>
        </w:tc>
        <w:tc>
          <w:tcPr>
            <w:tcW w:w="1134" w:type="dxa"/>
          </w:tcPr>
          <w:p w14:paraId="194A8C8F" w14:textId="77777777" w:rsidR="00482105" w:rsidRDefault="00482105" w:rsidP="00F37AEF"/>
        </w:tc>
        <w:tc>
          <w:tcPr>
            <w:tcW w:w="1984" w:type="dxa"/>
          </w:tcPr>
          <w:p w14:paraId="5BFF0883" w14:textId="5381EDE7" w:rsidR="00482105" w:rsidRDefault="00C63F83" w:rsidP="00F37AEF">
            <w:pPr>
              <w:jc w:val="right"/>
            </w:pPr>
            <w:r>
              <w:t>30.094</w:t>
            </w:r>
          </w:p>
        </w:tc>
      </w:tr>
      <w:tr w:rsidR="00482105" w14:paraId="03426EC1" w14:textId="77777777" w:rsidTr="00F37AEF">
        <w:tc>
          <w:tcPr>
            <w:tcW w:w="3020" w:type="dxa"/>
          </w:tcPr>
          <w:p w14:paraId="482B3846" w14:textId="77777777" w:rsidR="00482105" w:rsidRDefault="00482105" w:rsidP="00F37AEF"/>
        </w:tc>
        <w:tc>
          <w:tcPr>
            <w:tcW w:w="1984" w:type="dxa"/>
          </w:tcPr>
          <w:p w14:paraId="3D1AB4BD" w14:textId="77777777" w:rsidR="00482105" w:rsidRDefault="00482105" w:rsidP="00F37AEF"/>
        </w:tc>
        <w:tc>
          <w:tcPr>
            <w:tcW w:w="1134" w:type="dxa"/>
          </w:tcPr>
          <w:p w14:paraId="4494924C" w14:textId="77777777" w:rsidR="00482105" w:rsidRDefault="00482105" w:rsidP="00F37AEF"/>
        </w:tc>
        <w:tc>
          <w:tcPr>
            <w:tcW w:w="1984" w:type="dxa"/>
          </w:tcPr>
          <w:p w14:paraId="12BD4D12" w14:textId="77777777" w:rsidR="00482105" w:rsidRDefault="00482105" w:rsidP="00F37AEF"/>
        </w:tc>
      </w:tr>
      <w:tr w:rsidR="00482105" w14:paraId="5AA0BA7E" w14:textId="77777777" w:rsidTr="00F37AEF">
        <w:tc>
          <w:tcPr>
            <w:tcW w:w="3020" w:type="dxa"/>
          </w:tcPr>
          <w:p w14:paraId="269F92F8" w14:textId="77777777" w:rsidR="00482105" w:rsidRPr="00F61D0D" w:rsidRDefault="00482105" w:rsidP="00F37AEF">
            <w:pPr>
              <w:rPr>
                <w:i/>
                <w:iCs/>
              </w:rPr>
            </w:pPr>
            <w:r>
              <w:rPr>
                <w:i/>
                <w:iCs/>
              </w:rPr>
              <w:t>Kortlopende schulden</w:t>
            </w:r>
          </w:p>
        </w:tc>
        <w:tc>
          <w:tcPr>
            <w:tcW w:w="1984" w:type="dxa"/>
          </w:tcPr>
          <w:p w14:paraId="52D5F80E" w14:textId="77777777" w:rsidR="00482105" w:rsidRDefault="00482105" w:rsidP="00F37AEF"/>
        </w:tc>
        <w:tc>
          <w:tcPr>
            <w:tcW w:w="1134" w:type="dxa"/>
          </w:tcPr>
          <w:p w14:paraId="759A1842" w14:textId="77777777" w:rsidR="00482105" w:rsidRDefault="00482105" w:rsidP="00F37AEF"/>
        </w:tc>
        <w:tc>
          <w:tcPr>
            <w:tcW w:w="1984" w:type="dxa"/>
          </w:tcPr>
          <w:p w14:paraId="33A1A0C0" w14:textId="77777777" w:rsidR="00482105" w:rsidRDefault="00482105" w:rsidP="00F37AEF"/>
        </w:tc>
      </w:tr>
      <w:tr w:rsidR="00482105" w14:paraId="25587229" w14:textId="77777777" w:rsidTr="00F37AEF">
        <w:tc>
          <w:tcPr>
            <w:tcW w:w="3020" w:type="dxa"/>
          </w:tcPr>
          <w:p w14:paraId="631F5E52" w14:textId="77777777" w:rsidR="00482105" w:rsidRDefault="00482105" w:rsidP="00F37AEF">
            <w:r>
              <w:t>Vooruit ontvangen bedragen</w:t>
            </w:r>
          </w:p>
        </w:tc>
        <w:tc>
          <w:tcPr>
            <w:tcW w:w="1984" w:type="dxa"/>
          </w:tcPr>
          <w:p w14:paraId="457254DE" w14:textId="77777777" w:rsidR="00482105" w:rsidRDefault="00482105" w:rsidP="00F37AEF">
            <w:pPr>
              <w:jc w:val="right"/>
            </w:pPr>
            <w:r>
              <w:t>-</w:t>
            </w:r>
          </w:p>
        </w:tc>
        <w:tc>
          <w:tcPr>
            <w:tcW w:w="1134" w:type="dxa"/>
          </w:tcPr>
          <w:p w14:paraId="4E2EA3C3" w14:textId="77777777" w:rsidR="00482105" w:rsidRDefault="00482105" w:rsidP="00F37AEF"/>
        </w:tc>
        <w:tc>
          <w:tcPr>
            <w:tcW w:w="1984" w:type="dxa"/>
          </w:tcPr>
          <w:p w14:paraId="6E4D44E2" w14:textId="77777777" w:rsidR="00482105" w:rsidRDefault="00482105" w:rsidP="00F37AEF">
            <w:pPr>
              <w:jc w:val="right"/>
            </w:pPr>
            <w:r>
              <w:t>-</w:t>
            </w:r>
          </w:p>
        </w:tc>
      </w:tr>
      <w:tr w:rsidR="00482105" w14:paraId="74B71EF5" w14:textId="77777777" w:rsidTr="00F37AEF">
        <w:tc>
          <w:tcPr>
            <w:tcW w:w="3020" w:type="dxa"/>
          </w:tcPr>
          <w:p w14:paraId="4D2063A3" w14:textId="77777777" w:rsidR="00482105" w:rsidRDefault="00482105" w:rsidP="00F37AEF"/>
        </w:tc>
        <w:tc>
          <w:tcPr>
            <w:tcW w:w="1984" w:type="dxa"/>
          </w:tcPr>
          <w:p w14:paraId="6E9B4EC3" w14:textId="77777777" w:rsidR="00482105" w:rsidRDefault="00482105" w:rsidP="00F37AEF">
            <w:pPr>
              <w:jc w:val="right"/>
            </w:pPr>
          </w:p>
        </w:tc>
        <w:tc>
          <w:tcPr>
            <w:tcW w:w="1134" w:type="dxa"/>
          </w:tcPr>
          <w:p w14:paraId="572973EB" w14:textId="77777777" w:rsidR="00482105" w:rsidRDefault="00482105" w:rsidP="00F37AEF"/>
        </w:tc>
        <w:tc>
          <w:tcPr>
            <w:tcW w:w="1984" w:type="dxa"/>
          </w:tcPr>
          <w:p w14:paraId="6C50D98E" w14:textId="77777777" w:rsidR="00482105" w:rsidRDefault="00482105" w:rsidP="00F37AEF">
            <w:pPr>
              <w:jc w:val="right"/>
            </w:pPr>
          </w:p>
        </w:tc>
      </w:tr>
      <w:tr w:rsidR="00482105" w14:paraId="7633D880" w14:textId="77777777" w:rsidTr="00F37AEF">
        <w:tc>
          <w:tcPr>
            <w:tcW w:w="3020" w:type="dxa"/>
          </w:tcPr>
          <w:p w14:paraId="302B9F4E" w14:textId="77777777" w:rsidR="00482105" w:rsidRDefault="00482105" w:rsidP="00F37AEF"/>
        </w:tc>
        <w:tc>
          <w:tcPr>
            <w:tcW w:w="1984" w:type="dxa"/>
          </w:tcPr>
          <w:p w14:paraId="148B4862" w14:textId="77777777" w:rsidR="00482105" w:rsidRDefault="00482105" w:rsidP="00F37AEF">
            <w:pPr>
              <w:jc w:val="right"/>
            </w:pPr>
          </w:p>
        </w:tc>
        <w:tc>
          <w:tcPr>
            <w:tcW w:w="1134" w:type="dxa"/>
          </w:tcPr>
          <w:p w14:paraId="3E64914C" w14:textId="77777777" w:rsidR="00482105" w:rsidRDefault="00482105" w:rsidP="00F37AEF"/>
        </w:tc>
        <w:tc>
          <w:tcPr>
            <w:tcW w:w="1984" w:type="dxa"/>
          </w:tcPr>
          <w:p w14:paraId="3326E534" w14:textId="77777777" w:rsidR="00482105" w:rsidRDefault="00482105" w:rsidP="00F37AEF">
            <w:pPr>
              <w:jc w:val="right"/>
            </w:pPr>
          </w:p>
        </w:tc>
      </w:tr>
      <w:tr w:rsidR="00482105" w14:paraId="1681E29C" w14:textId="77777777" w:rsidTr="00F37AEF">
        <w:tc>
          <w:tcPr>
            <w:tcW w:w="3020" w:type="dxa"/>
          </w:tcPr>
          <w:p w14:paraId="3E0593D2" w14:textId="77777777" w:rsidR="00482105" w:rsidRDefault="00482105" w:rsidP="00F37AEF"/>
        </w:tc>
        <w:tc>
          <w:tcPr>
            <w:tcW w:w="1984" w:type="dxa"/>
          </w:tcPr>
          <w:p w14:paraId="7704B9B9" w14:textId="77777777" w:rsidR="00482105" w:rsidRDefault="00482105" w:rsidP="00F37AEF">
            <w:pPr>
              <w:jc w:val="right"/>
            </w:pPr>
          </w:p>
        </w:tc>
        <w:tc>
          <w:tcPr>
            <w:tcW w:w="1134" w:type="dxa"/>
          </w:tcPr>
          <w:p w14:paraId="0B55F7A1" w14:textId="77777777" w:rsidR="00482105" w:rsidRDefault="00482105" w:rsidP="00F37AEF"/>
        </w:tc>
        <w:tc>
          <w:tcPr>
            <w:tcW w:w="1984" w:type="dxa"/>
          </w:tcPr>
          <w:p w14:paraId="7C09940E" w14:textId="77777777" w:rsidR="00482105" w:rsidRDefault="00482105" w:rsidP="00F37AEF">
            <w:pPr>
              <w:jc w:val="right"/>
            </w:pPr>
          </w:p>
        </w:tc>
      </w:tr>
      <w:tr w:rsidR="00482105" w14:paraId="6602679B" w14:textId="77777777" w:rsidTr="00F37AEF">
        <w:tc>
          <w:tcPr>
            <w:tcW w:w="3020" w:type="dxa"/>
          </w:tcPr>
          <w:p w14:paraId="0FDF4887" w14:textId="77777777" w:rsidR="00482105" w:rsidRDefault="00482105" w:rsidP="00F37AEF"/>
        </w:tc>
        <w:tc>
          <w:tcPr>
            <w:tcW w:w="1984" w:type="dxa"/>
          </w:tcPr>
          <w:p w14:paraId="03EE0BF5" w14:textId="77777777" w:rsidR="00482105" w:rsidRDefault="00482105" w:rsidP="00F37AEF">
            <w:pPr>
              <w:jc w:val="right"/>
            </w:pPr>
          </w:p>
        </w:tc>
        <w:tc>
          <w:tcPr>
            <w:tcW w:w="1134" w:type="dxa"/>
          </w:tcPr>
          <w:p w14:paraId="5E4D7039" w14:textId="77777777" w:rsidR="00482105" w:rsidRDefault="00482105" w:rsidP="00F37AEF"/>
        </w:tc>
        <w:tc>
          <w:tcPr>
            <w:tcW w:w="1984" w:type="dxa"/>
          </w:tcPr>
          <w:p w14:paraId="5BD719B7" w14:textId="77777777" w:rsidR="00482105" w:rsidRDefault="00482105" w:rsidP="00F37AEF">
            <w:pPr>
              <w:jc w:val="right"/>
            </w:pPr>
          </w:p>
        </w:tc>
      </w:tr>
      <w:tr w:rsidR="00482105" w14:paraId="4DD99493" w14:textId="77777777" w:rsidTr="00F37AEF">
        <w:tc>
          <w:tcPr>
            <w:tcW w:w="3020" w:type="dxa"/>
          </w:tcPr>
          <w:p w14:paraId="054D9541" w14:textId="77777777" w:rsidR="00482105" w:rsidRDefault="00482105" w:rsidP="00F37AEF"/>
        </w:tc>
        <w:tc>
          <w:tcPr>
            <w:tcW w:w="1984" w:type="dxa"/>
          </w:tcPr>
          <w:p w14:paraId="0C63A054" w14:textId="77777777" w:rsidR="00482105" w:rsidRDefault="00482105" w:rsidP="00F37AEF">
            <w:pPr>
              <w:jc w:val="right"/>
            </w:pPr>
          </w:p>
        </w:tc>
        <w:tc>
          <w:tcPr>
            <w:tcW w:w="1134" w:type="dxa"/>
          </w:tcPr>
          <w:p w14:paraId="650A7574" w14:textId="77777777" w:rsidR="00482105" w:rsidRDefault="00482105" w:rsidP="00F37AEF"/>
        </w:tc>
        <w:tc>
          <w:tcPr>
            <w:tcW w:w="1984" w:type="dxa"/>
          </w:tcPr>
          <w:p w14:paraId="5D48D328" w14:textId="77777777" w:rsidR="00482105" w:rsidRDefault="00482105" w:rsidP="00F37AEF">
            <w:pPr>
              <w:jc w:val="right"/>
            </w:pPr>
          </w:p>
        </w:tc>
      </w:tr>
      <w:tr w:rsidR="00482105" w14:paraId="63DE9A7A" w14:textId="77777777" w:rsidTr="00F37AEF">
        <w:tc>
          <w:tcPr>
            <w:tcW w:w="3020" w:type="dxa"/>
          </w:tcPr>
          <w:p w14:paraId="2F25AC96" w14:textId="77777777" w:rsidR="00482105" w:rsidRDefault="00482105" w:rsidP="00F37AEF"/>
        </w:tc>
        <w:tc>
          <w:tcPr>
            <w:tcW w:w="1984" w:type="dxa"/>
          </w:tcPr>
          <w:p w14:paraId="535AC085" w14:textId="77777777" w:rsidR="00482105" w:rsidRDefault="00482105" w:rsidP="00F37AEF">
            <w:pPr>
              <w:jc w:val="right"/>
            </w:pPr>
          </w:p>
        </w:tc>
        <w:tc>
          <w:tcPr>
            <w:tcW w:w="1134" w:type="dxa"/>
          </w:tcPr>
          <w:p w14:paraId="5B9899D6" w14:textId="77777777" w:rsidR="00482105" w:rsidRDefault="00482105" w:rsidP="00F37AEF"/>
        </w:tc>
        <w:tc>
          <w:tcPr>
            <w:tcW w:w="1984" w:type="dxa"/>
          </w:tcPr>
          <w:p w14:paraId="085299B0" w14:textId="77777777" w:rsidR="00482105" w:rsidRDefault="00482105" w:rsidP="00F37AEF">
            <w:pPr>
              <w:jc w:val="right"/>
            </w:pPr>
          </w:p>
        </w:tc>
      </w:tr>
      <w:tr w:rsidR="00482105" w14:paraId="0C31846F" w14:textId="77777777" w:rsidTr="00F37AEF">
        <w:tc>
          <w:tcPr>
            <w:tcW w:w="3020" w:type="dxa"/>
          </w:tcPr>
          <w:p w14:paraId="6DD9143B" w14:textId="77777777" w:rsidR="00482105" w:rsidRDefault="00482105" w:rsidP="00F37AEF"/>
        </w:tc>
        <w:tc>
          <w:tcPr>
            <w:tcW w:w="1984" w:type="dxa"/>
          </w:tcPr>
          <w:p w14:paraId="3BEA1A70" w14:textId="77777777" w:rsidR="00482105" w:rsidRDefault="00482105" w:rsidP="00F37AEF">
            <w:pPr>
              <w:jc w:val="right"/>
            </w:pPr>
          </w:p>
        </w:tc>
        <w:tc>
          <w:tcPr>
            <w:tcW w:w="1134" w:type="dxa"/>
          </w:tcPr>
          <w:p w14:paraId="1F051008" w14:textId="77777777" w:rsidR="00482105" w:rsidRDefault="00482105" w:rsidP="00F37AEF"/>
        </w:tc>
        <w:tc>
          <w:tcPr>
            <w:tcW w:w="1984" w:type="dxa"/>
          </w:tcPr>
          <w:p w14:paraId="2044D87A" w14:textId="77777777" w:rsidR="00482105" w:rsidRDefault="00482105" w:rsidP="00F37AEF">
            <w:pPr>
              <w:jc w:val="right"/>
            </w:pPr>
          </w:p>
        </w:tc>
      </w:tr>
      <w:tr w:rsidR="00482105" w14:paraId="4189BDD6" w14:textId="77777777" w:rsidTr="00F37AEF">
        <w:tc>
          <w:tcPr>
            <w:tcW w:w="3020" w:type="dxa"/>
          </w:tcPr>
          <w:p w14:paraId="62B24E12" w14:textId="77777777" w:rsidR="00482105" w:rsidRDefault="00482105" w:rsidP="00F37AEF"/>
        </w:tc>
        <w:tc>
          <w:tcPr>
            <w:tcW w:w="1984" w:type="dxa"/>
          </w:tcPr>
          <w:p w14:paraId="6D69E7C5" w14:textId="77777777" w:rsidR="00482105" w:rsidRDefault="00482105" w:rsidP="00F37AEF">
            <w:pPr>
              <w:jc w:val="right"/>
            </w:pPr>
          </w:p>
        </w:tc>
        <w:tc>
          <w:tcPr>
            <w:tcW w:w="1134" w:type="dxa"/>
          </w:tcPr>
          <w:p w14:paraId="12ED6B9A" w14:textId="77777777" w:rsidR="00482105" w:rsidRDefault="00482105" w:rsidP="00F37AEF"/>
        </w:tc>
        <w:tc>
          <w:tcPr>
            <w:tcW w:w="1984" w:type="dxa"/>
          </w:tcPr>
          <w:p w14:paraId="3945B050" w14:textId="77777777" w:rsidR="00482105" w:rsidRDefault="00482105" w:rsidP="00F37AEF">
            <w:pPr>
              <w:jc w:val="right"/>
            </w:pPr>
          </w:p>
        </w:tc>
      </w:tr>
      <w:tr w:rsidR="00482105" w14:paraId="57A71D54" w14:textId="77777777" w:rsidTr="00F37AEF">
        <w:tc>
          <w:tcPr>
            <w:tcW w:w="3020" w:type="dxa"/>
          </w:tcPr>
          <w:p w14:paraId="5C448D3D" w14:textId="77777777" w:rsidR="00482105" w:rsidRDefault="00482105" w:rsidP="00F37AEF"/>
        </w:tc>
        <w:tc>
          <w:tcPr>
            <w:tcW w:w="1984" w:type="dxa"/>
          </w:tcPr>
          <w:p w14:paraId="4CEB3679" w14:textId="77777777" w:rsidR="00482105" w:rsidRDefault="00482105" w:rsidP="00F37AEF">
            <w:pPr>
              <w:jc w:val="right"/>
            </w:pPr>
          </w:p>
        </w:tc>
        <w:tc>
          <w:tcPr>
            <w:tcW w:w="1134" w:type="dxa"/>
          </w:tcPr>
          <w:p w14:paraId="7695AD93" w14:textId="77777777" w:rsidR="00482105" w:rsidRDefault="00482105" w:rsidP="00F37AEF"/>
        </w:tc>
        <w:tc>
          <w:tcPr>
            <w:tcW w:w="1984" w:type="dxa"/>
          </w:tcPr>
          <w:p w14:paraId="6730D6A3" w14:textId="77777777" w:rsidR="00482105" w:rsidRDefault="00482105" w:rsidP="00F37AEF">
            <w:pPr>
              <w:jc w:val="right"/>
            </w:pPr>
          </w:p>
        </w:tc>
      </w:tr>
      <w:tr w:rsidR="00482105" w14:paraId="49A298A7" w14:textId="77777777" w:rsidTr="00F37AEF">
        <w:tc>
          <w:tcPr>
            <w:tcW w:w="3020" w:type="dxa"/>
          </w:tcPr>
          <w:p w14:paraId="411D11DB" w14:textId="77777777" w:rsidR="00482105" w:rsidRDefault="00482105" w:rsidP="00F37AEF"/>
        </w:tc>
        <w:tc>
          <w:tcPr>
            <w:tcW w:w="1984" w:type="dxa"/>
          </w:tcPr>
          <w:p w14:paraId="1342DF72" w14:textId="77777777" w:rsidR="00482105" w:rsidRDefault="00482105" w:rsidP="00F37AEF">
            <w:pPr>
              <w:jc w:val="right"/>
            </w:pPr>
          </w:p>
        </w:tc>
        <w:tc>
          <w:tcPr>
            <w:tcW w:w="1134" w:type="dxa"/>
          </w:tcPr>
          <w:p w14:paraId="0782C693" w14:textId="77777777" w:rsidR="00482105" w:rsidRDefault="00482105" w:rsidP="00F37AEF"/>
        </w:tc>
        <w:tc>
          <w:tcPr>
            <w:tcW w:w="1984" w:type="dxa"/>
          </w:tcPr>
          <w:p w14:paraId="3F08A4AF" w14:textId="77777777" w:rsidR="00482105" w:rsidRDefault="00482105" w:rsidP="00F37AEF">
            <w:pPr>
              <w:jc w:val="right"/>
            </w:pPr>
          </w:p>
        </w:tc>
      </w:tr>
      <w:tr w:rsidR="00482105" w14:paraId="793D4D91" w14:textId="77777777" w:rsidTr="00F37AEF">
        <w:tc>
          <w:tcPr>
            <w:tcW w:w="3020" w:type="dxa"/>
          </w:tcPr>
          <w:p w14:paraId="7DC718A7" w14:textId="77777777" w:rsidR="00482105" w:rsidRDefault="00482105" w:rsidP="00F37AEF"/>
        </w:tc>
        <w:tc>
          <w:tcPr>
            <w:tcW w:w="1984" w:type="dxa"/>
          </w:tcPr>
          <w:p w14:paraId="5A09C4A3" w14:textId="77777777" w:rsidR="00482105" w:rsidRDefault="00482105" w:rsidP="00F37AEF">
            <w:pPr>
              <w:jc w:val="right"/>
            </w:pPr>
          </w:p>
        </w:tc>
        <w:tc>
          <w:tcPr>
            <w:tcW w:w="1134" w:type="dxa"/>
          </w:tcPr>
          <w:p w14:paraId="43C998BA" w14:textId="77777777" w:rsidR="00482105" w:rsidRDefault="00482105" w:rsidP="00F37AEF"/>
        </w:tc>
        <w:tc>
          <w:tcPr>
            <w:tcW w:w="1984" w:type="dxa"/>
          </w:tcPr>
          <w:p w14:paraId="27F4E68C" w14:textId="77777777" w:rsidR="00482105" w:rsidRDefault="00482105" w:rsidP="00F37AEF">
            <w:pPr>
              <w:jc w:val="right"/>
            </w:pPr>
          </w:p>
        </w:tc>
      </w:tr>
      <w:tr w:rsidR="00482105" w14:paraId="77B02C1A" w14:textId="77777777" w:rsidTr="00F37AEF">
        <w:tc>
          <w:tcPr>
            <w:tcW w:w="3020" w:type="dxa"/>
          </w:tcPr>
          <w:p w14:paraId="3FD5A32B" w14:textId="77777777" w:rsidR="00482105" w:rsidRDefault="00482105" w:rsidP="00F37AEF"/>
        </w:tc>
        <w:tc>
          <w:tcPr>
            <w:tcW w:w="1984" w:type="dxa"/>
            <w:tcBorders>
              <w:bottom w:val="single" w:sz="18" w:space="0" w:color="auto"/>
            </w:tcBorders>
          </w:tcPr>
          <w:p w14:paraId="01E18D41" w14:textId="77777777" w:rsidR="00482105" w:rsidRDefault="00482105" w:rsidP="00F37AEF">
            <w:pPr>
              <w:jc w:val="right"/>
            </w:pPr>
          </w:p>
        </w:tc>
        <w:tc>
          <w:tcPr>
            <w:tcW w:w="1134" w:type="dxa"/>
          </w:tcPr>
          <w:p w14:paraId="44F4A7EB" w14:textId="77777777" w:rsidR="00482105" w:rsidRDefault="00482105" w:rsidP="00F37AEF"/>
        </w:tc>
        <w:tc>
          <w:tcPr>
            <w:tcW w:w="1984" w:type="dxa"/>
            <w:tcBorders>
              <w:bottom w:val="single" w:sz="18" w:space="0" w:color="auto"/>
            </w:tcBorders>
          </w:tcPr>
          <w:p w14:paraId="78DAA9C7" w14:textId="77777777" w:rsidR="00482105" w:rsidRDefault="00482105" w:rsidP="00F37AEF">
            <w:pPr>
              <w:jc w:val="right"/>
            </w:pPr>
          </w:p>
        </w:tc>
      </w:tr>
      <w:tr w:rsidR="00482105" w14:paraId="18C80760" w14:textId="77777777" w:rsidTr="00F37AEF">
        <w:tc>
          <w:tcPr>
            <w:tcW w:w="3020" w:type="dxa"/>
          </w:tcPr>
          <w:p w14:paraId="3C98E88B" w14:textId="77777777" w:rsidR="00482105" w:rsidRDefault="00482105" w:rsidP="00F37AEF">
            <w:r>
              <w:t>Totaal passiva</w:t>
            </w:r>
          </w:p>
        </w:tc>
        <w:tc>
          <w:tcPr>
            <w:tcW w:w="1984" w:type="dxa"/>
            <w:tcBorders>
              <w:top w:val="single" w:sz="18" w:space="0" w:color="auto"/>
              <w:bottom w:val="double" w:sz="12" w:space="0" w:color="auto"/>
            </w:tcBorders>
          </w:tcPr>
          <w:p w14:paraId="511DE327" w14:textId="3559D757" w:rsidR="00482105" w:rsidRDefault="005829FE" w:rsidP="00F37AEF">
            <w:pPr>
              <w:jc w:val="right"/>
            </w:pPr>
            <w:r>
              <w:t>74.735</w:t>
            </w:r>
          </w:p>
        </w:tc>
        <w:tc>
          <w:tcPr>
            <w:tcW w:w="1134" w:type="dxa"/>
          </w:tcPr>
          <w:p w14:paraId="02A03407" w14:textId="77777777" w:rsidR="00482105" w:rsidRDefault="00482105" w:rsidP="00F37AEF"/>
        </w:tc>
        <w:tc>
          <w:tcPr>
            <w:tcW w:w="1984" w:type="dxa"/>
            <w:tcBorders>
              <w:top w:val="single" w:sz="18" w:space="0" w:color="auto"/>
              <w:bottom w:val="double" w:sz="12" w:space="0" w:color="auto"/>
            </w:tcBorders>
          </w:tcPr>
          <w:p w14:paraId="56F89063" w14:textId="43529645" w:rsidR="00482105" w:rsidRDefault="005829FE" w:rsidP="00F37AEF">
            <w:pPr>
              <w:jc w:val="right"/>
            </w:pPr>
            <w:r>
              <w:t>30.094</w:t>
            </w:r>
          </w:p>
        </w:tc>
      </w:tr>
    </w:tbl>
    <w:p w14:paraId="4CCFBD73" w14:textId="77777777" w:rsidR="00482105" w:rsidRDefault="00482105" w:rsidP="00482105"/>
    <w:p w14:paraId="58A3BADE" w14:textId="77777777" w:rsidR="00482105" w:rsidRDefault="00482105" w:rsidP="00482105"/>
    <w:p w14:paraId="1C44CB8A" w14:textId="77777777" w:rsidR="00482105" w:rsidRDefault="00482105" w:rsidP="00482105"/>
    <w:p w14:paraId="16412E66" w14:textId="77777777" w:rsidR="00482105" w:rsidRDefault="00482105" w:rsidP="00482105"/>
    <w:p w14:paraId="5D9DBA8C" w14:textId="77777777" w:rsidR="00482105" w:rsidRDefault="00482105" w:rsidP="00482105"/>
    <w:p w14:paraId="070A6F3E" w14:textId="77777777" w:rsidR="00482105" w:rsidRDefault="00482105" w:rsidP="00482105"/>
    <w:p w14:paraId="365A63F5" w14:textId="77777777" w:rsidR="00482105" w:rsidRDefault="00482105" w:rsidP="00482105"/>
    <w:p w14:paraId="44B97DF4" w14:textId="77777777" w:rsidR="00482105" w:rsidRDefault="00482105" w:rsidP="00482105"/>
    <w:p w14:paraId="1B21CC37" w14:textId="77777777" w:rsidR="00482105" w:rsidRDefault="00482105" w:rsidP="00482105"/>
    <w:p w14:paraId="7AA413E6" w14:textId="77777777" w:rsidR="00482105" w:rsidRDefault="00482105" w:rsidP="00482105"/>
    <w:p w14:paraId="039C480F" w14:textId="77777777" w:rsidR="00482105" w:rsidRDefault="00482105" w:rsidP="00482105"/>
    <w:p w14:paraId="1D851156" w14:textId="77777777" w:rsidR="00482105" w:rsidRDefault="00482105" w:rsidP="00482105"/>
    <w:p w14:paraId="14F6D853" w14:textId="77777777" w:rsidR="00482105" w:rsidRDefault="00482105" w:rsidP="00482105"/>
    <w:p w14:paraId="5CD5B7F3" w14:textId="77777777" w:rsidR="00482105" w:rsidRDefault="00482105" w:rsidP="00482105"/>
    <w:p w14:paraId="0DFED047" w14:textId="77777777" w:rsidR="00482105" w:rsidRDefault="00482105" w:rsidP="00482105"/>
    <w:p w14:paraId="0388F5F5" w14:textId="77777777" w:rsidR="00482105" w:rsidRDefault="00482105" w:rsidP="00482105"/>
    <w:p w14:paraId="38507A64" w14:textId="48957717" w:rsidR="00482105" w:rsidRDefault="00482105" w:rsidP="00482105">
      <w:pPr>
        <w:pStyle w:val="Titel"/>
        <w:rPr>
          <w:rFonts w:ascii="Times New Roman" w:hAnsi="Times New Roman" w:cs="Times New Roman"/>
          <w:color w:val="323E4F" w:themeColor="text2" w:themeShade="BF"/>
          <w:spacing w:val="10"/>
          <w:sz w:val="36"/>
          <w:szCs w:val="36"/>
        </w:rPr>
      </w:pPr>
      <w:r>
        <w:rPr>
          <w:rFonts w:ascii="Times New Roman" w:hAnsi="Times New Roman" w:cs="Times New Roman"/>
          <w:color w:val="323E4F" w:themeColor="text2" w:themeShade="BF"/>
          <w:spacing w:val="10"/>
          <w:sz w:val="36"/>
          <w:szCs w:val="36"/>
        </w:rPr>
        <w:t>Staat van baten en lasten over</w:t>
      </w:r>
      <w:r w:rsidRPr="00B93BB9">
        <w:rPr>
          <w:rFonts w:ascii="Times New Roman" w:hAnsi="Times New Roman" w:cs="Times New Roman"/>
          <w:color w:val="323E4F" w:themeColor="text2" w:themeShade="BF"/>
          <w:spacing w:val="10"/>
          <w:sz w:val="36"/>
          <w:szCs w:val="36"/>
        </w:rPr>
        <w:t xml:space="preserve"> 202</w:t>
      </w:r>
      <w:r w:rsidR="00A26859">
        <w:rPr>
          <w:rFonts w:ascii="Times New Roman" w:hAnsi="Times New Roman" w:cs="Times New Roman"/>
          <w:color w:val="323E4F" w:themeColor="text2" w:themeShade="BF"/>
          <w:spacing w:val="10"/>
          <w:sz w:val="36"/>
          <w:szCs w:val="36"/>
        </w:rPr>
        <w:t>4</w:t>
      </w:r>
    </w:p>
    <w:p w14:paraId="027425A0" w14:textId="77777777" w:rsidR="00482105" w:rsidRDefault="00482105" w:rsidP="00482105"/>
    <w:tbl>
      <w:tblPr>
        <w:tblStyle w:val="Tabelraster"/>
        <w:tblW w:w="8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714"/>
        <w:gridCol w:w="283"/>
        <w:gridCol w:w="1713"/>
      </w:tblGrid>
      <w:tr w:rsidR="00057520" w14:paraId="2248448E" w14:textId="77777777" w:rsidTr="00131017">
        <w:tc>
          <w:tcPr>
            <w:tcW w:w="4395" w:type="dxa"/>
          </w:tcPr>
          <w:p w14:paraId="3CD40FB1" w14:textId="77777777" w:rsidR="00057520" w:rsidRDefault="00057520" w:rsidP="00F37AEF">
            <w:r w:rsidRPr="005875D0">
              <w:rPr>
                <w:sz w:val="22"/>
                <w:szCs w:val="18"/>
              </w:rPr>
              <w:t>(In euro’s)</w:t>
            </w:r>
          </w:p>
        </w:tc>
        <w:tc>
          <w:tcPr>
            <w:tcW w:w="1714" w:type="dxa"/>
            <w:tcBorders>
              <w:bottom w:val="single" w:sz="12" w:space="0" w:color="auto"/>
            </w:tcBorders>
          </w:tcPr>
          <w:p w14:paraId="2E6AC55B" w14:textId="781356A3" w:rsidR="00057520" w:rsidRDefault="00057520" w:rsidP="00F37AEF">
            <w:r>
              <w:t>Realisatie 202</w:t>
            </w:r>
            <w:r w:rsidR="00A26859">
              <w:t>4</w:t>
            </w:r>
          </w:p>
        </w:tc>
        <w:tc>
          <w:tcPr>
            <w:tcW w:w="283" w:type="dxa"/>
          </w:tcPr>
          <w:p w14:paraId="2089BCAA" w14:textId="77777777" w:rsidR="00057520" w:rsidRDefault="00057520" w:rsidP="00F37AEF"/>
        </w:tc>
        <w:tc>
          <w:tcPr>
            <w:tcW w:w="1713" w:type="dxa"/>
            <w:tcBorders>
              <w:bottom w:val="single" w:sz="12" w:space="0" w:color="auto"/>
            </w:tcBorders>
          </w:tcPr>
          <w:p w14:paraId="51220C8C" w14:textId="3E0B9422" w:rsidR="00057520" w:rsidRDefault="00057520" w:rsidP="00F37AEF">
            <w:r>
              <w:t>Realisatie 202</w:t>
            </w:r>
            <w:r w:rsidR="00A26859">
              <w:t>3</w:t>
            </w:r>
          </w:p>
        </w:tc>
      </w:tr>
      <w:tr w:rsidR="00057520" w14:paraId="3D3B069E" w14:textId="77777777" w:rsidTr="00131017">
        <w:tc>
          <w:tcPr>
            <w:tcW w:w="4395" w:type="dxa"/>
          </w:tcPr>
          <w:p w14:paraId="497AD26D" w14:textId="77777777" w:rsidR="00057520" w:rsidRDefault="00057520" w:rsidP="00F37AEF"/>
        </w:tc>
        <w:tc>
          <w:tcPr>
            <w:tcW w:w="1714" w:type="dxa"/>
            <w:tcBorders>
              <w:top w:val="single" w:sz="12" w:space="0" w:color="auto"/>
            </w:tcBorders>
          </w:tcPr>
          <w:p w14:paraId="07E78D72" w14:textId="77777777" w:rsidR="00057520" w:rsidRDefault="00057520" w:rsidP="00F37AEF">
            <w:pPr>
              <w:jc w:val="right"/>
            </w:pPr>
          </w:p>
        </w:tc>
        <w:tc>
          <w:tcPr>
            <w:tcW w:w="283" w:type="dxa"/>
          </w:tcPr>
          <w:p w14:paraId="586EBC4C" w14:textId="77777777" w:rsidR="00057520" w:rsidRDefault="00057520" w:rsidP="00F37AEF">
            <w:pPr>
              <w:jc w:val="right"/>
            </w:pPr>
          </w:p>
        </w:tc>
        <w:tc>
          <w:tcPr>
            <w:tcW w:w="1713" w:type="dxa"/>
            <w:tcBorders>
              <w:top w:val="single" w:sz="12" w:space="0" w:color="auto"/>
            </w:tcBorders>
          </w:tcPr>
          <w:p w14:paraId="592A0CD4" w14:textId="464822E0" w:rsidR="00057520" w:rsidRDefault="00057520" w:rsidP="00F37AEF">
            <w:pPr>
              <w:jc w:val="right"/>
            </w:pPr>
          </w:p>
        </w:tc>
      </w:tr>
      <w:tr w:rsidR="00057520" w14:paraId="39ED4D6C" w14:textId="77777777" w:rsidTr="00131017">
        <w:tc>
          <w:tcPr>
            <w:tcW w:w="4395" w:type="dxa"/>
          </w:tcPr>
          <w:p w14:paraId="1C79C0EE" w14:textId="77777777" w:rsidR="00057520" w:rsidRPr="0083160F" w:rsidRDefault="00057520" w:rsidP="00F37AEF">
            <w:pPr>
              <w:rPr>
                <w:b/>
                <w:bCs/>
                <w:i/>
                <w:iCs/>
              </w:rPr>
            </w:pPr>
            <w:r w:rsidRPr="0083160F">
              <w:rPr>
                <w:b/>
                <w:bCs/>
                <w:i/>
                <w:iCs/>
              </w:rPr>
              <w:t>Baten</w:t>
            </w:r>
          </w:p>
        </w:tc>
        <w:tc>
          <w:tcPr>
            <w:tcW w:w="1714" w:type="dxa"/>
          </w:tcPr>
          <w:p w14:paraId="05EB22A9" w14:textId="77777777" w:rsidR="00057520" w:rsidRDefault="00057520" w:rsidP="00F37AEF">
            <w:pPr>
              <w:jc w:val="right"/>
            </w:pPr>
          </w:p>
        </w:tc>
        <w:tc>
          <w:tcPr>
            <w:tcW w:w="283" w:type="dxa"/>
          </w:tcPr>
          <w:p w14:paraId="39B854B1" w14:textId="77777777" w:rsidR="00057520" w:rsidRDefault="00057520" w:rsidP="00F37AEF">
            <w:pPr>
              <w:jc w:val="right"/>
            </w:pPr>
          </w:p>
        </w:tc>
        <w:tc>
          <w:tcPr>
            <w:tcW w:w="1713" w:type="dxa"/>
          </w:tcPr>
          <w:p w14:paraId="289D69B7" w14:textId="3245C58C" w:rsidR="00057520" w:rsidRDefault="00057520" w:rsidP="00F37AEF">
            <w:pPr>
              <w:jc w:val="right"/>
            </w:pPr>
          </w:p>
        </w:tc>
      </w:tr>
      <w:tr w:rsidR="00057520" w14:paraId="5FE73E6A" w14:textId="77777777" w:rsidTr="00131017">
        <w:tc>
          <w:tcPr>
            <w:tcW w:w="4395" w:type="dxa"/>
          </w:tcPr>
          <w:p w14:paraId="5FC00E0F" w14:textId="77777777" w:rsidR="00057520" w:rsidRDefault="00057520" w:rsidP="00F37AEF">
            <w:r>
              <w:t>Donaties</w:t>
            </w:r>
          </w:p>
        </w:tc>
        <w:tc>
          <w:tcPr>
            <w:tcW w:w="1714" w:type="dxa"/>
          </w:tcPr>
          <w:p w14:paraId="65E84FE1" w14:textId="587EB10B" w:rsidR="00057520" w:rsidRDefault="00A96982" w:rsidP="00F37AEF">
            <w:pPr>
              <w:jc w:val="right"/>
            </w:pPr>
            <w:r>
              <w:t>56.173</w:t>
            </w:r>
          </w:p>
        </w:tc>
        <w:tc>
          <w:tcPr>
            <w:tcW w:w="283" w:type="dxa"/>
          </w:tcPr>
          <w:p w14:paraId="59766DE2" w14:textId="77777777" w:rsidR="00057520" w:rsidRDefault="00057520" w:rsidP="00F37AEF">
            <w:pPr>
              <w:jc w:val="right"/>
            </w:pPr>
          </w:p>
        </w:tc>
        <w:tc>
          <w:tcPr>
            <w:tcW w:w="1713" w:type="dxa"/>
          </w:tcPr>
          <w:p w14:paraId="1C4D634D" w14:textId="1054CDE0" w:rsidR="00057520" w:rsidRDefault="00A26859" w:rsidP="00F37AEF">
            <w:pPr>
              <w:jc w:val="right"/>
            </w:pPr>
            <w:r>
              <w:t>12.607</w:t>
            </w:r>
          </w:p>
        </w:tc>
      </w:tr>
      <w:tr w:rsidR="00057520" w14:paraId="73A049BC" w14:textId="77777777" w:rsidTr="00131017">
        <w:tc>
          <w:tcPr>
            <w:tcW w:w="4395" w:type="dxa"/>
          </w:tcPr>
          <w:p w14:paraId="45524040" w14:textId="77777777" w:rsidR="00057520" w:rsidRDefault="00057520" w:rsidP="00F37AEF">
            <w:r>
              <w:t>Collectes</w:t>
            </w:r>
          </w:p>
        </w:tc>
        <w:tc>
          <w:tcPr>
            <w:tcW w:w="1714" w:type="dxa"/>
          </w:tcPr>
          <w:p w14:paraId="7F77A59F" w14:textId="0B95CE01" w:rsidR="00057520" w:rsidRDefault="00406BB1" w:rsidP="00F37AEF">
            <w:pPr>
              <w:jc w:val="right"/>
            </w:pPr>
            <w:r>
              <w:t>-</w:t>
            </w:r>
          </w:p>
        </w:tc>
        <w:tc>
          <w:tcPr>
            <w:tcW w:w="283" w:type="dxa"/>
          </w:tcPr>
          <w:p w14:paraId="5582B3F5" w14:textId="77777777" w:rsidR="00057520" w:rsidRDefault="00057520" w:rsidP="00F37AEF">
            <w:pPr>
              <w:jc w:val="right"/>
            </w:pPr>
          </w:p>
        </w:tc>
        <w:tc>
          <w:tcPr>
            <w:tcW w:w="1713" w:type="dxa"/>
          </w:tcPr>
          <w:p w14:paraId="2C19C4D1" w14:textId="1632DC71" w:rsidR="00057520" w:rsidRDefault="00A26859" w:rsidP="00F37AEF">
            <w:pPr>
              <w:jc w:val="right"/>
            </w:pPr>
            <w:r>
              <w:t>1.158</w:t>
            </w:r>
          </w:p>
        </w:tc>
      </w:tr>
      <w:tr w:rsidR="00057520" w14:paraId="2A93033B" w14:textId="77777777" w:rsidTr="00131017">
        <w:tc>
          <w:tcPr>
            <w:tcW w:w="4395" w:type="dxa"/>
          </w:tcPr>
          <w:p w14:paraId="673999E5" w14:textId="77777777" w:rsidR="00057520" w:rsidRDefault="00057520" w:rsidP="00F37AEF">
            <w:r>
              <w:t>Acties</w:t>
            </w:r>
          </w:p>
        </w:tc>
        <w:tc>
          <w:tcPr>
            <w:tcW w:w="1714" w:type="dxa"/>
            <w:tcBorders>
              <w:bottom w:val="single" w:sz="12" w:space="0" w:color="auto"/>
            </w:tcBorders>
          </w:tcPr>
          <w:p w14:paraId="27D1D5E9" w14:textId="77777777" w:rsidR="00057520" w:rsidRDefault="00057520" w:rsidP="00F37AEF">
            <w:pPr>
              <w:jc w:val="right"/>
            </w:pPr>
            <w:r>
              <w:t>-</w:t>
            </w:r>
          </w:p>
        </w:tc>
        <w:tc>
          <w:tcPr>
            <w:tcW w:w="283" w:type="dxa"/>
          </w:tcPr>
          <w:p w14:paraId="0C6FE517" w14:textId="77777777" w:rsidR="00057520" w:rsidRDefault="00057520" w:rsidP="00F37AEF">
            <w:pPr>
              <w:jc w:val="right"/>
            </w:pPr>
          </w:p>
        </w:tc>
        <w:tc>
          <w:tcPr>
            <w:tcW w:w="1713" w:type="dxa"/>
            <w:tcBorders>
              <w:bottom w:val="single" w:sz="12" w:space="0" w:color="auto"/>
            </w:tcBorders>
          </w:tcPr>
          <w:p w14:paraId="38081ED1" w14:textId="2DB824FE" w:rsidR="00057520" w:rsidRDefault="00057520" w:rsidP="00F37AEF">
            <w:pPr>
              <w:jc w:val="right"/>
            </w:pPr>
            <w:r>
              <w:t>-</w:t>
            </w:r>
          </w:p>
        </w:tc>
      </w:tr>
      <w:tr w:rsidR="00057520" w14:paraId="03287622" w14:textId="77777777" w:rsidTr="00131017">
        <w:tc>
          <w:tcPr>
            <w:tcW w:w="4395" w:type="dxa"/>
          </w:tcPr>
          <w:p w14:paraId="64EFB6F6" w14:textId="77777777" w:rsidR="00057520" w:rsidRPr="0083160F" w:rsidRDefault="00057520" w:rsidP="00F37AEF">
            <w:pPr>
              <w:rPr>
                <w:b/>
                <w:bCs/>
              </w:rPr>
            </w:pPr>
            <w:r w:rsidRPr="0083160F">
              <w:rPr>
                <w:b/>
                <w:bCs/>
              </w:rPr>
              <w:t>Som van de baten</w:t>
            </w:r>
          </w:p>
        </w:tc>
        <w:tc>
          <w:tcPr>
            <w:tcW w:w="1714" w:type="dxa"/>
            <w:tcBorders>
              <w:top w:val="single" w:sz="12" w:space="0" w:color="auto"/>
            </w:tcBorders>
          </w:tcPr>
          <w:p w14:paraId="5B4AF4F9" w14:textId="53BF8CE2" w:rsidR="00057520" w:rsidRDefault="00A96982" w:rsidP="00F37AEF">
            <w:pPr>
              <w:jc w:val="right"/>
            </w:pPr>
            <w:r>
              <w:t>56.173</w:t>
            </w:r>
          </w:p>
        </w:tc>
        <w:tc>
          <w:tcPr>
            <w:tcW w:w="283" w:type="dxa"/>
          </w:tcPr>
          <w:p w14:paraId="3B477221" w14:textId="77777777" w:rsidR="00057520" w:rsidRDefault="00057520" w:rsidP="00F37AEF">
            <w:pPr>
              <w:jc w:val="right"/>
            </w:pPr>
          </w:p>
        </w:tc>
        <w:tc>
          <w:tcPr>
            <w:tcW w:w="1713" w:type="dxa"/>
            <w:tcBorders>
              <w:top w:val="single" w:sz="12" w:space="0" w:color="auto"/>
            </w:tcBorders>
          </w:tcPr>
          <w:p w14:paraId="65A4ED17" w14:textId="687DB234" w:rsidR="00057520" w:rsidRDefault="00057520" w:rsidP="00F37AEF">
            <w:pPr>
              <w:jc w:val="right"/>
            </w:pPr>
            <w:r>
              <w:t>1</w:t>
            </w:r>
            <w:r w:rsidR="00A26859">
              <w:t>3.765</w:t>
            </w:r>
          </w:p>
        </w:tc>
      </w:tr>
      <w:tr w:rsidR="00057520" w14:paraId="41B6A449" w14:textId="77777777" w:rsidTr="00131017">
        <w:tc>
          <w:tcPr>
            <w:tcW w:w="4395" w:type="dxa"/>
          </w:tcPr>
          <w:p w14:paraId="4248A39C" w14:textId="77777777" w:rsidR="00057520" w:rsidRDefault="00057520" w:rsidP="00F37AEF"/>
        </w:tc>
        <w:tc>
          <w:tcPr>
            <w:tcW w:w="1714" w:type="dxa"/>
          </w:tcPr>
          <w:p w14:paraId="77B9666C" w14:textId="77777777" w:rsidR="00057520" w:rsidRDefault="00057520" w:rsidP="00F37AEF">
            <w:pPr>
              <w:jc w:val="right"/>
            </w:pPr>
          </w:p>
        </w:tc>
        <w:tc>
          <w:tcPr>
            <w:tcW w:w="283" w:type="dxa"/>
          </w:tcPr>
          <w:p w14:paraId="50C33C56" w14:textId="77777777" w:rsidR="00057520" w:rsidRDefault="00057520" w:rsidP="00F37AEF">
            <w:pPr>
              <w:jc w:val="right"/>
            </w:pPr>
          </w:p>
        </w:tc>
        <w:tc>
          <w:tcPr>
            <w:tcW w:w="1713" w:type="dxa"/>
          </w:tcPr>
          <w:p w14:paraId="1E9B2A68" w14:textId="33975C78" w:rsidR="00057520" w:rsidRDefault="00057520" w:rsidP="00F37AEF">
            <w:pPr>
              <w:jc w:val="right"/>
            </w:pPr>
          </w:p>
        </w:tc>
      </w:tr>
      <w:tr w:rsidR="00057520" w14:paraId="177C8AD4" w14:textId="77777777" w:rsidTr="00131017">
        <w:tc>
          <w:tcPr>
            <w:tcW w:w="4395" w:type="dxa"/>
          </w:tcPr>
          <w:p w14:paraId="16C94975" w14:textId="77777777" w:rsidR="00057520" w:rsidRPr="0083160F" w:rsidRDefault="00057520" w:rsidP="00F37AEF">
            <w:pPr>
              <w:rPr>
                <w:b/>
                <w:bCs/>
                <w:i/>
                <w:iCs/>
              </w:rPr>
            </w:pPr>
            <w:r w:rsidRPr="0083160F">
              <w:rPr>
                <w:b/>
                <w:bCs/>
                <w:i/>
                <w:iCs/>
              </w:rPr>
              <w:t>Besteed aan doelstellingen</w:t>
            </w:r>
          </w:p>
        </w:tc>
        <w:tc>
          <w:tcPr>
            <w:tcW w:w="1714" w:type="dxa"/>
          </w:tcPr>
          <w:p w14:paraId="4313C52D" w14:textId="77777777" w:rsidR="00057520" w:rsidRDefault="00057520" w:rsidP="00F37AEF">
            <w:pPr>
              <w:jc w:val="right"/>
            </w:pPr>
          </w:p>
        </w:tc>
        <w:tc>
          <w:tcPr>
            <w:tcW w:w="283" w:type="dxa"/>
          </w:tcPr>
          <w:p w14:paraId="29BA0E19" w14:textId="77777777" w:rsidR="00057520" w:rsidRDefault="00057520" w:rsidP="00F37AEF">
            <w:pPr>
              <w:jc w:val="right"/>
            </w:pPr>
          </w:p>
        </w:tc>
        <w:tc>
          <w:tcPr>
            <w:tcW w:w="1713" w:type="dxa"/>
          </w:tcPr>
          <w:p w14:paraId="6880279C" w14:textId="3753ED0E" w:rsidR="00057520" w:rsidRDefault="00057520" w:rsidP="00F37AEF">
            <w:pPr>
              <w:jc w:val="right"/>
            </w:pPr>
          </w:p>
        </w:tc>
      </w:tr>
      <w:tr w:rsidR="00057520" w14:paraId="787DD98E" w14:textId="77777777" w:rsidTr="00131017">
        <w:tc>
          <w:tcPr>
            <w:tcW w:w="4395" w:type="dxa"/>
          </w:tcPr>
          <w:p w14:paraId="1FE6A3DC" w14:textId="25F3179D" w:rsidR="003E70B8" w:rsidRPr="00300604" w:rsidRDefault="00057520" w:rsidP="00F37AEF">
            <w:r>
              <w:t>Afdrachten Asociatia Roemenië</w:t>
            </w:r>
          </w:p>
        </w:tc>
        <w:tc>
          <w:tcPr>
            <w:tcW w:w="1714" w:type="dxa"/>
          </w:tcPr>
          <w:p w14:paraId="6E28F547" w14:textId="0E879542" w:rsidR="00E213B6" w:rsidRDefault="00326479" w:rsidP="00B05CC3">
            <w:pPr>
              <w:jc w:val="right"/>
            </w:pPr>
            <w:r>
              <w:t>11.100</w:t>
            </w:r>
          </w:p>
        </w:tc>
        <w:tc>
          <w:tcPr>
            <w:tcW w:w="283" w:type="dxa"/>
          </w:tcPr>
          <w:p w14:paraId="785CCBF5" w14:textId="77777777" w:rsidR="00057520" w:rsidRDefault="00057520" w:rsidP="00F37AEF">
            <w:pPr>
              <w:jc w:val="right"/>
            </w:pPr>
          </w:p>
        </w:tc>
        <w:tc>
          <w:tcPr>
            <w:tcW w:w="1713" w:type="dxa"/>
          </w:tcPr>
          <w:p w14:paraId="34569423" w14:textId="181B86F1" w:rsidR="00057520" w:rsidRDefault="00A26859" w:rsidP="00F37AEF">
            <w:pPr>
              <w:jc w:val="right"/>
            </w:pPr>
            <w:r>
              <w:t>6.500</w:t>
            </w:r>
          </w:p>
        </w:tc>
      </w:tr>
      <w:tr w:rsidR="00057520" w14:paraId="1EFDADCD" w14:textId="77777777" w:rsidTr="00131017">
        <w:tc>
          <w:tcPr>
            <w:tcW w:w="4395" w:type="dxa"/>
          </w:tcPr>
          <w:p w14:paraId="0F100A6F" w14:textId="77777777" w:rsidR="00057520" w:rsidRDefault="00057520" w:rsidP="00F37AEF">
            <w:r>
              <w:t>Bestedingen via NL stichting</w:t>
            </w:r>
          </w:p>
        </w:tc>
        <w:tc>
          <w:tcPr>
            <w:tcW w:w="1714" w:type="dxa"/>
            <w:tcBorders>
              <w:bottom w:val="single" w:sz="12" w:space="0" w:color="auto"/>
            </w:tcBorders>
          </w:tcPr>
          <w:p w14:paraId="756D02E3" w14:textId="64822159" w:rsidR="00057520" w:rsidRDefault="007A4BAD" w:rsidP="00F37AEF">
            <w:pPr>
              <w:jc w:val="right"/>
            </w:pPr>
            <w:r>
              <w:t>-</w:t>
            </w:r>
          </w:p>
        </w:tc>
        <w:tc>
          <w:tcPr>
            <w:tcW w:w="283" w:type="dxa"/>
          </w:tcPr>
          <w:p w14:paraId="47A81BFB" w14:textId="77777777" w:rsidR="00057520" w:rsidRDefault="00057520" w:rsidP="00F37AEF">
            <w:pPr>
              <w:jc w:val="right"/>
            </w:pPr>
          </w:p>
        </w:tc>
        <w:tc>
          <w:tcPr>
            <w:tcW w:w="1713" w:type="dxa"/>
            <w:tcBorders>
              <w:bottom w:val="single" w:sz="12" w:space="0" w:color="auto"/>
            </w:tcBorders>
          </w:tcPr>
          <w:p w14:paraId="7214B200" w14:textId="78A6DEB9" w:rsidR="00057520" w:rsidRDefault="00A26859" w:rsidP="00F37AEF">
            <w:pPr>
              <w:jc w:val="right"/>
            </w:pPr>
            <w:r>
              <w:t>2.315</w:t>
            </w:r>
          </w:p>
        </w:tc>
      </w:tr>
      <w:tr w:rsidR="00057520" w14:paraId="7EDBE110" w14:textId="77777777" w:rsidTr="00131017">
        <w:tc>
          <w:tcPr>
            <w:tcW w:w="4395" w:type="dxa"/>
          </w:tcPr>
          <w:p w14:paraId="0501586F" w14:textId="77777777" w:rsidR="00057520" w:rsidRDefault="00057520" w:rsidP="00F37AEF"/>
        </w:tc>
        <w:tc>
          <w:tcPr>
            <w:tcW w:w="1714" w:type="dxa"/>
            <w:tcBorders>
              <w:top w:val="single" w:sz="12" w:space="0" w:color="auto"/>
            </w:tcBorders>
          </w:tcPr>
          <w:p w14:paraId="1FAA4E54" w14:textId="1F102043" w:rsidR="00057520" w:rsidRDefault="00CF0BED" w:rsidP="00F37AEF">
            <w:pPr>
              <w:jc w:val="right"/>
            </w:pPr>
            <w:r>
              <w:t>11.100</w:t>
            </w:r>
          </w:p>
        </w:tc>
        <w:tc>
          <w:tcPr>
            <w:tcW w:w="283" w:type="dxa"/>
          </w:tcPr>
          <w:p w14:paraId="3B58AA4B" w14:textId="77777777" w:rsidR="00057520" w:rsidRDefault="00057520" w:rsidP="00F37AEF">
            <w:pPr>
              <w:jc w:val="right"/>
            </w:pPr>
          </w:p>
        </w:tc>
        <w:tc>
          <w:tcPr>
            <w:tcW w:w="1713" w:type="dxa"/>
            <w:tcBorders>
              <w:top w:val="single" w:sz="12" w:space="0" w:color="auto"/>
            </w:tcBorders>
          </w:tcPr>
          <w:p w14:paraId="638BA23D" w14:textId="739DDD27" w:rsidR="00057520" w:rsidRDefault="00A26859" w:rsidP="00F37AEF">
            <w:pPr>
              <w:jc w:val="right"/>
            </w:pPr>
            <w:r>
              <w:t>8.815</w:t>
            </w:r>
          </w:p>
        </w:tc>
      </w:tr>
      <w:tr w:rsidR="00057520" w14:paraId="3603DC3D" w14:textId="77777777" w:rsidTr="00131017">
        <w:tc>
          <w:tcPr>
            <w:tcW w:w="4395" w:type="dxa"/>
          </w:tcPr>
          <w:p w14:paraId="54561A06" w14:textId="77777777" w:rsidR="00057520" w:rsidRDefault="00057520" w:rsidP="00F37AEF"/>
        </w:tc>
        <w:tc>
          <w:tcPr>
            <w:tcW w:w="1714" w:type="dxa"/>
          </w:tcPr>
          <w:p w14:paraId="063131B9" w14:textId="77777777" w:rsidR="00057520" w:rsidRDefault="00057520" w:rsidP="00F37AEF">
            <w:pPr>
              <w:jc w:val="right"/>
            </w:pPr>
          </w:p>
        </w:tc>
        <w:tc>
          <w:tcPr>
            <w:tcW w:w="283" w:type="dxa"/>
          </w:tcPr>
          <w:p w14:paraId="38872B68" w14:textId="77777777" w:rsidR="00057520" w:rsidRDefault="00057520" w:rsidP="00F37AEF">
            <w:pPr>
              <w:jc w:val="right"/>
            </w:pPr>
          </w:p>
        </w:tc>
        <w:tc>
          <w:tcPr>
            <w:tcW w:w="1713" w:type="dxa"/>
          </w:tcPr>
          <w:p w14:paraId="284D3C02" w14:textId="2BDC2BC0" w:rsidR="00057520" w:rsidRDefault="00057520" w:rsidP="00F37AEF">
            <w:pPr>
              <w:jc w:val="right"/>
            </w:pPr>
          </w:p>
        </w:tc>
      </w:tr>
      <w:tr w:rsidR="00057520" w14:paraId="4B8AFA1E" w14:textId="77777777" w:rsidTr="00131017">
        <w:tc>
          <w:tcPr>
            <w:tcW w:w="4395" w:type="dxa"/>
          </w:tcPr>
          <w:p w14:paraId="4D24DCE3" w14:textId="77777777" w:rsidR="00057520" w:rsidRPr="0083160F" w:rsidRDefault="00057520" w:rsidP="00F37AEF">
            <w:pPr>
              <w:rPr>
                <w:b/>
                <w:bCs/>
              </w:rPr>
            </w:pPr>
            <w:r w:rsidRPr="0083160F">
              <w:rPr>
                <w:b/>
                <w:bCs/>
                <w:i/>
                <w:iCs/>
              </w:rPr>
              <w:t>Overige kosten</w:t>
            </w:r>
          </w:p>
        </w:tc>
        <w:tc>
          <w:tcPr>
            <w:tcW w:w="1714" w:type="dxa"/>
          </w:tcPr>
          <w:p w14:paraId="1A3ACA4E" w14:textId="77777777" w:rsidR="00057520" w:rsidRDefault="00057520" w:rsidP="00F37AEF">
            <w:pPr>
              <w:jc w:val="right"/>
            </w:pPr>
          </w:p>
        </w:tc>
        <w:tc>
          <w:tcPr>
            <w:tcW w:w="283" w:type="dxa"/>
          </w:tcPr>
          <w:p w14:paraId="5675CA83" w14:textId="77777777" w:rsidR="00057520" w:rsidRDefault="00057520" w:rsidP="00F37AEF">
            <w:pPr>
              <w:jc w:val="right"/>
            </w:pPr>
          </w:p>
        </w:tc>
        <w:tc>
          <w:tcPr>
            <w:tcW w:w="1713" w:type="dxa"/>
          </w:tcPr>
          <w:p w14:paraId="5C6FE402" w14:textId="77DC38A3" w:rsidR="00057520" w:rsidRDefault="00057520" w:rsidP="00F37AEF">
            <w:pPr>
              <w:jc w:val="right"/>
            </w:pPr>
          </w:p>
        </w:tc>
      </w:tr>
      <w:tr w:rsidR="00057520" w14:paraId="42762A03" w14:textId="77777777" w:rsidTr="00131017">
        <w:tc>
          <w:tcPr>
            <w:tcW w:w="4395" w:type="dxa"/>
          </w:tcPr>
          <w:p w14:paraId="2DAA1F20" w14:textId="77777777" w:rsidR="00057520" w:rsidRPr="00457395" w:rsidRDefault="00057520" w:rsidP="00F37AEF">
            <w:r>
              <w:t>Personeelskosten</w:t>
            </w:r>
          </w:p>
        </w:tc>
        <w:tc>
          <w:tcPr>
            <w:tcW w:w="1714" w:type="dxa"/>
          </w:tcPr>
          <w:p w14:paraId="7278DA60" w14:textId="72BE2449" w:rsidR="00057520" w:rsidRDefault="005478CB" w:rsidP="00F37AEF">
            <w:pPr>
              <w:jc w:val="right"/>
            </w:pPr>
            <w:r>
              <w:t>-</w:t>
            </w:r>
          </w:p>
        </w:tc>
        <w:tc>
          <w:tcPr>
            <w:tcW w:w="283" w:type="dxa"/>
          </w:tcPr>
          <w:p w14:paraId="49D3CD17" w14:textId="77777777" w:rsidR="00057520" w:rsidRDefault="00057520" w:rsidP="00F37AEF">
            <w:pPr>
              <w:jc w:val="right"/>
            </w:pPr>
          </w:p>
        </w:tc>
        <w:tc>
          <w:tcPr>
            <w:tcW w:w="1713" w:type="dxa"/>
          </w:tcPr>
          <w:p w14:paraId="215E8738" w14:textId="71CF8623" w:rsidR="00057520" w:rsidRDefault="00A26859" w:rsidP="00F37AEF">
            <w:pPr>
              <w:jc w:val="right"/>
            </w:pPr>
            <w:r>
              <w:t>1.500</w:t>
            </w:r>
          </w:p>
        </w:tc>
      </w:tr>
      <w:tr w:rsidR="00057520" w14:paraId="5A59FD91" w14:textId="77777777" w:rsidTr="00131017">
        <w:tc>
          <w:tcPr>
            <w:tcW w:w="4395" w:type="dxa"/>
          </w:tcPr>
          <w:p w14:paraId="4A36978C" w14:textId="77777777" w:rsidR="00057520" w:rsidRDefault="00057520" w:rsidP="00F37AEF">
            <w:r>
              <w:t>Wervingskosten</w:t>
            </w:r>
          </w:p>
        </w:tc>
        <w:tc>
          <w:tcPr>
            <w:tcW w:w="1714" w:type="dxa"/>
          </w:tcPr>
          <w:p w14:paraId="2B60A343" w14:textId="77777777" w:rsidR="00057520" w:rsidRDefault="00057520" w:rsidP="00F37AEF">
            <w:pPr>
              <w:jc w:val="right"/>
            </w:pPr>
            <w:r>
              <w:t>-</w:t>
            </w:r>
          </w:p>
        </w:tc>
        <w:tc>
          <w:tcPr>
            <w:tcW w:w="283" w:type="dxa"/>
          </w:tcPr>
          <w:p w14:paraId="186A71B5" w14:textId="77777777" w:rsidR="00057520" w:rsidRDefault="00057520" w:rsidP="00F37AEF">
            <w:pPr>
              <w:jc w:val="right"/>
            </w:pPr>
          </w:p>
        </w:tc>
        <w:tc>
          <w:tcPr>
            <w:tcW w:w="1713" w:type="dxa"/>
          </w:tcPr>
          <w:p w14:paraId="35640D2B" w14:textId="1A85C1D9" w:rsidR="00057520" w:rsidRDefault="00057520" w:rsidP="00F37AEF">
            <w:pPr>
              <w:jc w:val="right"/>
            </w:pPr>
            <w:r>
              <w:t>-</w:t>
            </w:r>
          </w:p>
        </w:tc>
      </w:tr>
      <w:tr w:rsidR="00057520" w14:paraId="13900717" w14:textId="77777777" w:rsidTr="00131017">
        <w:tc>
          <w:tcPr>
            <w:tcW w:w="4395" w:type="dxa"/>
          </w:tcPr>
          <w:p w14:paraId="49618070" w14:textId="77777777" w:rsidR="00057520" w:rsidRDefault="00057520" w:rsidP="00F37AEF">
            <w:r>
              <w:t>Kosten beheer en administratie</w:t>
            </w:r>
          </w:p>
        </w:tc>
        <w:tc>
          <w:tcPr>
            <w:tcW w:w="1714" w:type="dxa"/>
            <w:tcBorders>
              <w:bottom w:val="single" w:sz="12" w:space="0" w:color="auto"/>
            </w:tcBorders>
          </w:tcPr>
          <w:p w14:paraId="3C891D95" w14:textId="2A368FC2" w:rsidR="00057520" w:rsidRDefault="00567816" w:rsidP="00F37AEF">
            <w:pPr>
              <w:jc w:val="right"/>
            </w:pPr>
            <w:r>
              <w:t>229</w:t>
            </w:r>
          </w:p>
        </w:tc>
        <w:tc>
          <w:tcPr>
            <w:tcW w:w="283" w:type="dxa"/>
          </w:tcPr>
          <w:p w14:paraId="60F5961E" w14:textId="77777777" w:rsidR="00057520" w:rsidRDefault="00057520" w:rsidP="00F37AEF">
            <w:pPr>
              <w:jc w:val="right"/>
            </w:pPr>
          </w:p>
        </w:tc>
        <w:tc>
          <w:tcPr>
            <w:tcW w:w="1713" w:type="dxa"/>
            <w:tcBorders>
              <w:bottom w:val="single" w:sz="12" w:space="0" w:color="auto"/>
            </w:tcBorders>
          </w:tcPr>
          <w:p w14:paraId="7340AF3F" w14:textId="48FE5AFE" w:rsidR="00057520" w:rsidRDefault="00057520" w:rsidP="00F37AEF">
            <w:pPr>
              <w:jc w:val="right"/>
            </w:pPr>
            <w:r>
              <w:t>-</w:t>
            </w:r>
          </w:p>
        </w:tc>
      </w:tr>
      <w:tr w:rsidR="00057520" w14:paraId="4D5ADD70" w14:textId="77777777" w:rsidTr="00131017">
        <w:tc>
          <w:tcPr>
            <w:tcW w:w="4395" w:type="dxa"/>
          </w:tcPr>
          <w:p w14:paraId="176CB2EF" w14:textId="77777777" w:rsidR="00057520" w:rsidRDefault="00057520" w:rsidP="00F37AEF"/>
        </w:tc>
        <w:tc>
          <w:tcPr>
            <w:tcW w:w="1714" w:type="dxa"/>
            <w:tcBorders>
              <w:top w:val="single" w:sz="12" w:space="0" w:color="auto"/>
            </w:tcBorders>
          </w:tcPr>
          <w:p w14:paraId="4019296E" w14:textId="5057FAD0" w:rsidR="00057520" w:rsidRDefault="00C63227" w:rsidP="00F37AEF">
            <w:pPr>
              <w:jc w:val="right"/>
            </w:pPr>
            <w:r>
              <w:t>229</w:t>
            </w:r>
          </w:p>
        </w:tc>
        <w:tc>
          <w:tcPr>
            <w:tcW w:w="283" w:type="dxa"/>
          </w:tcPr>
          <w:p w14:paraId="52851FDA" w14:textId="77777777" w:rsidR="00057520" w:rsidRDefault="00057520" w:rsidP="00F37AEF">
            <w:pPr>
              <w:jc w:val="right"/>
            </w:pPr>
          </w:p>
        </w:tc>
        <w:tc>
          <w:tcPr>
            <w:tcW w:w="1713" w:type="dxa"/>
            <w:tcBorders>
              <w:top w:val="single" w:sz="12" w:space="0" w:color="auto"/>
              <w:left w:val="nil"/>
            </w:tcBorders>
          </w:tcPr>
          <w:p w14:paraId="20573A0E" w14:textId="76120AEA" w:rsidR="00057520" w:rsidRDefault="00A26859" w:rsidP="00F37AEF">
            <w:pPr>
              <w:jc w:val="right"/>
            </w:pPr>
            <w:r>
              <w:t>1.500</w:t>
            </w:r>
          </w:p>
        </w:tc>
      </w:tr>
      <w:tr w:rsidR="00057520" w14:paraId="0DA353BB" w14:textId="77777777" w:rsidTr="00131017">
        <w:tc>
          <w:tcPr>
            <w:tcW w:w="4395" w:type="dxa"/>
          </w:tcPr>
          <w:p w14:paraId="31EDEDED" w14:textId="77777777" w:rsidR="00057520" w:rsidRDefault="00057520" w:rsidP="00F37AEF"/>
        </w:tc>
        <w:tc>
          <w:tcPr>
            <w:tcW w:w="1714" w:type="dxa"/>
            <w:tcBorders>
              <w:bottom w:val="single" w:sz="12" w:space="0" w:color="auto"/>
            </w:tcBorders>
          </w:tcPr>
          <w:p w14:paraId="0FCD6794" w14:textId="77777777" w:rsidR="00057520" w:rsidRDefault="00057520" w:rsidP="00F37AEF">
            <w:pPr>
              <w:jc w:val="right"/>
            </w:pPr>
          </w:p>
        </w:tc>
        <w:tc>
          <w:tcPr>
            <w:tcW w:w="283" w:type="dxa"/>
          </w:tcPr>
          <w:p w14:paraId="50479AD6" w14:textId="77777777" w:rsidR="00057520" w:rsidRDefault="00057520" w:rsidP="00F37AEF">
            <w:pPr>
              <w:jc w:val="right"/>
            </w:pPr>
          </w:p>
        </w:tc>
        <w:tc>
          <w:tcPr>
            <w:tcW w:w="1713" w:type="dxa"/>
            <w:tcBorders>
              <w:left w:val="nil"/>
              <w:bottom w:val="single" w:sz="12" w:space="0" w:color="auto"/>
            </w:tcBorders>
          </w:tcPr>
          <w:p w14:paraId="560B615F" w14:textId="57DCE4EF" w:rsidR="00057520" w:rsidRDefault="00057520" w:rsidP="00F37AEF">
            <w:pPr>
              <w:jc w:val="right"/>
            </w:pPr>
          </w:p>
        </w:tc>
      </w:tr>
      <w:tr w:rsidR="00057520" w14:paraId="2298C605" w14:textId="77777777" w:rsidTr="00131017">
        <w:tc>
          <w:tcPr>
            <w:tcW w:w="4395" w:type="dxa"/>
          </w:tcPr>
          <w:p w14:paraId="4DCFD4B8" w14:textId="77777777" w:rsidR="00057520" w:rsidRPr="0083160F" w:rsidRDefault="00057520" w:rsidP="00F37AEF">
            <w:pPr>
              <w:rPr>
                <w:b/>
                <w:bCs/>
              </w:rPr>
            </w:pPr>
            <w:r w:rsidRPr="0083160F">
              <w:rPr>
                <w:b/>
                <w:bCs/>
              </w:rPr>
              <w:t>Som van de lasten</w:t>
            </w:r>
          </w:p>
        </w:tc>
        <w:tc>
          <w:tcPr>
            <w:tcW w:w="1714" w:type="dxa"/>
            <w:tcBorders>
              <w:top w:val="single" w:sz="12" w:space="0" w:color="auto"/>
              <w:bottom w:val="single" w:sz="12" w:space="0" w:color="auto"/>
            </w:tcBorders>
          </w:tcPr>
          <w:p w14:paraId="392081FE" w14:textId="74866E9B" w:rsidR="00057520" w:rsidRDefault="00DC6F86" w:rsidP="00F37AEF">
            <w:pPr>
              <w:jc w:val="right"/>
            </w:pPr>
            <w:r>
              <w:t>1</w:t>
            </w:r>
            <w:r w:rsidR="00904778">
              <w:t>1.</w:t>
            </w:r>
            <w:r w:rsidR="00C63227">
              <w:t>329</w:t>
            </w:r>
          </w:p>
        </w:tc>
        <w:tc>
          <w:tcPr>
            <w:tcW w:w="283" w:type="dxa"/>
          </w:tcPr>
          <w:p w14:paraId="4525703B" w14:textId="77777777" w:rsidR="00057520" w:rsidRDefault="00057520" w:rsidP="00F37AEF">
            <w:pPr>
              <w:jc w:val="right"/>
            </w:pPr>
          </w:p>
        </w:tc>
        <w:tc>
          <w:tcPr>
            <w:tcW w:w="1713" w:type="dxa"/>
            <w:tcBorders>
              <w:top w:val="single" w:sz="12" w:space="0" w:color="auto"/>
              <w:bottom w:val="single" w:sz="12" w:space="0" w:color="auto"/>
            </w:tcBorders>
          </w:tcPr>
          <w:p w14:paraId="2F27BD60" w14:textId="1F42B5F0" w:rsidR="00057520" w:rsidRDefault="00A26859" w:rsidP="00F37AEF">
            <w:pPr>
              <w:jc w:val="right"/>
            </w:pPr>
            <w:r>
              <w:t>10.315</w:t>
            </w:r>
          </w:p>
        </w:tc>
      </w:tr>
      <w:tr w:rsidR="00057520" w14:paraId="2A309D04" w14:textId="77777777" w:rsidTr="00131017">
        <w:tc>
          <w:tcPr>
            <w:tcW w:w="4395" w:type="dxa"/>
          </w:tcPr>
          <w:p w14:paraId="59F185DB" w14:textId="77777777" w:rsidR="00057520" w:rsidRDefault="00057520" w:rsidP="00F37AEF"/>
        </w:tc>
        <w:tc>
          <w:tcPr>
            <w:tcW w:w="1714" w:type="dxa"/>
            <w:tcBorders>
              <w:top w:val="single" w:sz="12" w:space="0" w:color="auto"/>
            </w:tcBorders>
          </w:tcPr>
          <w:p w14:paraId="21A90CCF" w14:textId="77777777" w:rsidR="00057520" w:rsidRDefault="00057520" w:rsidP="00F37AEF">
            <w:pPr>
              <w:jc w:val="right"/>
            </w:pPr>
          </w:p>
        </w:tc>
        <w:tc>
          <w:tcPr>
            <w:tcW w:w="283" w:type="dxa"/>
          </w:tcPr>
          <w:p w14:paraId="28B8B187" w14:textId="77777777" w:rsidR="00057520" w:rsidRDefault="00057520" w:rsidP="00F37AEF">
            <w:pPr>
              <w:jc w:val="right"/>
            </w:pPr>
          </w:p>
        </w:tc>
        <w:tc>
          <w:tcPr>
            <w:tcW w:w="1713" w:type="dxa"/>
            <w:tcBorders>
              <w:top w:val="single" w:sz="12" w:space="0" w:color="auto"/>
            </w:tcBorders>
          </w:tcPr>
          <w:p w14:paraId="6D5D2A67" w14:textId="3C306C54" w:rsidR="00057520" w:rsidRDefault="00057520" w:rsidP="00F37AEF">
            <w:pPr>
              <w:jc w:val="right"/>
            </w:pPr>
          </w:p>
        </w:tc>
      </w:tr>
      <w:tr w:rsidR="00057520" w14:paraId="7624F008" w14:textId="77777777" w:rsidTr="00131017">
        <w:tc>
          <w:tcPr>
            <w:tcW w:w="4395" w:type="dxa"/>
          </w:tcPr>
          <w:p w14:paraId="26047600" w14:textId="77777777" w:rsidR="00057520" w:rsidRDefault="00057520" w:rsidP="00F37AEF"/>
        </w:tc>
        <w:tc>
          <w:tcPr>
            <w:tcW w:w="1714" w:type="dxa"/>
          </w:tcPr>
          <w:p w14:paraId="142FA5C9" w14:textId="77777777" w:rsidR="00057520" w:rsidRDefault="00057520" w:rsidP="00F37AEF">
            <w:pPr>
              <w:jc w:val="right"/>
            </w:pPr>
          </w:p>
        </w:tc>
        <w:tc>
          <w:tcPr>
            <w:tcW w:w="283" w:type="dxa"/>
          </w:tcPr>
          <w:p w14:paraId="36ABAE74" w14:textId="77777777" w:rsidR="00057520" w:rsidRDefault="00057520" w:rsidP="00F37AEF">
            <w:pPr>
              <w:jc w:val="right"/>
            </w:pPr>
          </w:p>
        </w:tc>
        <w:tc>
          <w:tcPr>
            <w:tcW w:w="1713" w:type="dxa"/>
          </w:tcPr>
          <w:p w14:paraId="02F7C3F3" w14:textId="1F024F5F" w:rsidR="00057520" w:rsidRDefault="00057520" w:rsidP="00F37AEF">
            <w:pPr>
              <w:jc w:val="right"/>
            </w:pPr>
          </w:p>
        </w:tc>
      </w:tr>
      <w:tr w:rsidR="00057520" w14:paraId="2075DA75" w14:textId="77777777" w:rsidTr="00131017">
        <w:tc>
          <w:tcPr>
            <w:tcW w:w="4395" w:type="dxa"/>
          </w:tcPr>
          <w:p w14:paraId="021949F0" w14:textId="77777777" w:rsidR="00057520" w:rsidRPr="0000765B" w:rsidRDefault="00057520" w:rsidP="00F37AEF">
            <w:pPr>
              <w:rPr>
                <w:b/>
                <w:bCs/>
                <w:i/>
                <w:iCs/>
              </w:rPr>
            </w:pPr>
            <w:r w:rsidRPr="0000765B">
              <w:rPr>
                <w:b/>
                <w:bCs/>
                <w:i/>
                <w:iCs/>
              </w:rPr>
              <w:t>Saldo voor financiële baten en lasten</w:t>
            </w:r>
          </w:p>
        </w:tc>
        <w:tc>
          <w:tcPr>
            <w:tcW w:w="1714" w:type="dxa"/>
          </w:tcPr>
          <w:p w14:paraId="1F363D4D" w14:textId="376AC08A" w:rsidR="00057520" w:rsidRDefault="001B66C8" w:rsidP="00F37AEF">
            <w:pPr>
              <w:jc w:val="right"/>
            </w:pPr>
            <w:r>
              <w:t>44.844</w:t>
            </w:r>
          </w:p>
        </w:tc>
        <w:tc>
          <w:tcPr>
            <w:tcW w:w="283" w:type="dxa"/>
          </w:tcPr>
          <w:p w14:paraId="5D4EA185" w14:textId="77777777" w:rsidR="00057520" w:rsidRDefault="00057520" w:rsidP="00F37AEF">
            <w:pPr>
              <w:jc w:val="right"/>
            </w:pPr>
          </w:p>
        </w:tc>
        <w:tc>
          <w:tcPr>
            <w:tcW w:w="1713" w:type="dxa"/>
          </w:tcPr>
          <w:p w14:paraId="7EDA86E4" w14:textId="76A0CF7C" w:rsidR="00057520" w:rsidRDefault="00A26859" w:rsidP="00F37AEF">
            <w:pPr>
              <w:jc w:val="right"/>
            </w:pPr>
            <w:r>
              <w:t>3.450</w:t>
            </w:r>
          </w:p>
        </w:tc>
      </w:tr>
      <w:tr w:rsidR="00057520" w14:paraId="746552A5" w14:textId="77777777" w:rsidTr="00131017">
        <w:tc>
          <w:tcPr>
            <w:tcW w:w="4395" w:type="dxa"/>
          </w:tcPr>
          <w:p w14:paraId="47FD2B4E" w14:textId="77777777" w:rsidR="00057520" w:rsidRDefault="00057520" w:rsidP="00F37AEF">
            <w:r>
              <w:t>Financiële baten en lasten</w:t>
            </w:r>
          </w:p>
          <w:p w14:paraId="644A7745" w14:textId="693ADF1B" w:rsidR="000F3CCF" w:rsidRDefault="000F3CCF" w:rsidP="00F37AEF">
            <w:r>
              <w:t>Rente o</w:t>
            </w:r>
            <w:r w:rsidR="00DC0DEC">
              <w:t>ver spaarrekening</w:t>
            </w:r>
          </w:p>
        </w:tc>
        <w:tc>
          <w:tcPr>
            <w:tcW w:w="1714" w:type="dxa"/>
            <w:tcBorders>
              <w:bottom w:val="single" w:sz="12" w:space="0" w:color="auto"/>
            </w:tcBorders>
          </w:tcPr>
          <w:p w14:paraId="3F981FDF" w14:textId="77777777" w:rsidR="00057520" w:rsidRDefault="00094217" w:rsidP="00F37AEF">
            <w:pPr>
              <w:jc w:val="right"/>
            </w:pPr>
            <w:r>
              <w:t>-</w:t>
            </w:r>
            <w:r w:rsidR="0063407C">
              <w:t>212</w:t>
            </w:r>
          </w:p>
          <w:p w14:paraId="17CE77D2" w14:textId="4A0B8AB3" w:rsidR="000F3CCF" w:rsidRDefault="000F3CCF" w:rsidP="00F37AEF">
            <w:pPr>
              <w:jc w:val="right"/>
            </w:pPr>
            <w:r>
              <w:t>9</w:t>
            </w:r>
          </w:p>
        </w:tc>
        <w:tc>
          <w:tcPr>
            <w:tcW w:w="283" w:type="dxa"/>
          </w:tcPr>
          <w:p w14:paraId="156971CA" w14:textId="77777777" w:rsidR="00057520" w:rsidRDefault="00057520" w:rsidP="00F37AEF">
            <w:pPr>
              <w:jc w:val="right"/>
            </w:pPr>
          </w:p>
        </w:tc>
        <w:tc>
          <w:tcPr>
            <w:tcW w:w="1713" w:type="dxa"/>
            <w:tcBorders>
              <w:bottom w:val="single" w:sz="12" w:space="0" w:color="auto"/>
            </w:tcBorders>
          </w:tcPr>
          <w:p w14:paraId="2B25DBCA" w14:textId="77777777" w:rsidR="00057520" w:rsidRDefault="00057520" w:rsidP="00F37AEF">
            <w:pPr>
              <w:jc w:val="right"/>
            </w:pPr>
            <w:r>
              <w:t>-</w:t>
            </w:r>
            <w:r w:rsidR="00A26859">
              <w:t>440</w:t>
            </w:r>
          </w:p>
          <w:p w14:paraId="66D78063" w14:textId="666DAF7E" w:rsidR="009D14D4" w:rsidRDefault="009D14D4" w:rsidP="00F37AEF">
            <w:pPr>
              <w:jc w:val="right"/>
            </w:pPr>
            <w:r>
              <w:t>-</w:t>
            </w:r>
          </w:p>
        </w:tc>
      </w:tr>
      <w:tr w:rsidR="00057520" w14:paraId="065CB44D" w14:textId="77777777" w:rsidTr="00131017">
        <w:tc>
          <w:tcPr>
            <w:tcW w:w="4395" w:type="dxa"/>
          </w:tcPr>
          <w:p w14:paraId="6E20675E" w14:textId="77777777" w:rsidR="00057520" w:rsidRDefault="00057520" w:rsidP="00F37AEF"/>
        </w:tc>
        <w:tc>
          <w:tcPr>
            <w:tcW w:w="1714" w:type="dxa"/>
            <w:tcBorders>
              <w:top w:val="single" w:sz="12" w:space="0" w:color="auto"/>
            </w:tcBorders>
          </w:tcPr>
          <w:p w14:paraId="6C2A82D9" w14:textId="77777777" w:rsidR="00057520" w:rsidRDefault="00057520" w:rsidP="00F37AEF">
            <w:pPr>
              <w:jc w:val="right"/>
            </w:pPr>
          </w:p>
        </w:tc>
        <w:tc>
          <w:tcPr>
            <w:tcW w:w="283" w:type="dxa"/>
          </w:tcPr>
          <w:p w14:paraId="63191FD8" w14:textId="77777777" w:rsidR="00057520" w:rsidRDefault="00057520" w:rsidP="00F37AEF">
            <w:pPr>
              <w:jc w:val="right"/>
            </w:pPr>
          </w:p>
        </w:tc>
        <w:tc>
          <w:tcPr>
            <w:tcW w:w="1713" w:type="dxa"/>
            <w:tcBorders>
              <w:top w:val="single" w:sz="12" w:space="0" w:color="auto"/>
            </w:tcBorders>
          </w:tcPr>
          <w:p w14:paraId="35EAA8DB" w14:textId="0751AAFB" w:rsidR="00057520" w:rsidRDefault="00057520" w:rsidP="00F37AEF">
            <w:pPr>
              <w:jc w:val="right"/>
            </w:pPr>
          </w:p>
        </w:tc>
      </w:tr>
      <w:tr w:rsidR="00057520" w:rsidRPr="0000765B" w14:paraId="1D7AE767" w14:textId="77777777" w:rsidTr="00131017">
        <w:tc>
          <w:tcPr>
            <w:tcW w:w="4395" w:type="dxa"/>
          </w:tcPr>
          <w:p w14:paraId="2D7DA02D" w14:textId="77777777" w:rsidR="00057520" w:rsidRPr="0000765B" w:rsidRDefault="00057520" w:rsidP="00F37AEF">
            <w:pPr>
              <w:rPr>
                <w:b/>
                <w:bCs/>
                <w:lang w:val="es-ES"/>
              </w:rPr>
            </w:pPr>
            <w:r w:rsidRPr="0000765B">
              <w:rPr>
                <w:b/>
                <w:bCs/>
                <w:lang w:val="es-ES"/>
              </w:rPr>
              <w:t>Saldo van baten en lasten</w:t>
            </w:r>
          </w:p>
        </w:tc>
        <w:tc>
          <w:tcPr>
            <w:tcW w:w="1714" w:type="dxa"/>
            <w:tcBorders>
              <w:bottom w:val="double" w:sz="12" w:space="0" w:color="auto"/>
            </w:tcBorders>
          </w:tcPr>
          <w:p w14:paraId="4776ACA6" w14:textId="0B86E5D9" w:rsidR="00057520" w:rsidRPr="0000765B" w:rsidRDefault="001B66C8" w:rsidP="00F37AEF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44.6</w:t>
            </w:r>
            <w:r w:rsidR="000F3CCF">
              <w:rPr>
                <w:lang w:val="es-ES"/>
              </w:rPr>
              <w:t>41</w:t>
            </w:r>
          </w:p>
        </w:tc>
        <w:tc>
          <w:tcPr>
            <w:tcW w:w="283" w:type="dxa"/>
          </w:tcPr>
          <w:p w14:paraId="2E829A9D" w14:textId="77777777" w:rsidR="00057520" w:rsidRDefault="00057520" w:rsidP="00F37AEF">
            <w:pPr>
              <w:jc w:val="right"/>
              <w:rPr>
                <w:lang w:val="es-ES"/>
              </w:rPr>
            </w:pPr>
          </w:p>
        </w:tc>
        <w:tc>
          <w:tcPr>
            <w:tcW w:w="1713" w:type="dxa"/>
            <w:tcBorders>
              <w:bottom w:val="double" w:sz="12" w:space="0" w:color="auto"/>
            </w:tcBorders>
          </w:tcPr>
          <w:p w14:paraId="2ECA2F07" w14:textId="5A7B9CD9" w:rsidR="00057520" w:rsidRPr="0000765B" w:rsidRDefault="00A26859" w:rsidP="00F37AEF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3.010</w:t>
            </w:r>
          </w:p>
        </w:tc>
      </w:tr>
      <w:tr w:rsidR="00057520" w:rsidRPr="0000765B" w14:paraId="02866D27" w14:textId="77777777" w:rsidTr="00131017">
        <w:tc>
          <w:tcPr>
            <w:tcW w:w="4395" w:type="dxa"/>
          </w:tcPr>
          <w:p w14:paraId="0F0C1551" w14:textId="77777777" w:rsidR="00057520" w:rsidRPr="0000765B" w:rsidRDefault="00057520" w:rsidP="00F37AEF">
            <w:pPr>
              <w:rPr>
                <w:b/>
                <w:bCs/>
                <w:lang w:val="es-ES"/>
              </w:rPr>
            </w:pPr>
          </w:p>
        </w:tc>
        <w:tc>
          <w:tcPr>
            <w:tcW w:w="1714" w:type="dxa"/>
            <w:tcBorders>
              <w:top w:val="double" w:sz="12" w:space="0" w:color="auto"/>
            </w:tcBorders>
          </w:tcPr>
          <w:p w14:paraId="5D9A6F0F" w14:textId="77777777" w:rsidR="00057520" w:rsidRPr="0000765B" w:rsidRDefault="00057520" w:rsidP="00F37AEF">
            <w:pPr>
              <w:jc w:val="right"/>
              <w:rPr>
                <w:lang w:val="es-ES"/>
              </w:rPr>
            </w:pPr>
          </w:p>
        </w:tc>
        <w:tc>
          <w:tcPr>
            <w:tcW w:w="283" w:type="dxa"/>
          </w:tcPr>
          <w:p w14:paraId="1F796555" w14:textId="77777777" w:rsidR="00057520" w:rsidRPr="0000765B" w:rsidRDefault="00057520" w:rsidP="00F37AEF">
            <w:pPr>
              <w:jc w:val="right"/>
              <w:rPr>
                <w:lang w:val="es-ES"/>
              </w:rPr>
            </w:pPr>
          </w:p>
        </w:tc>
        <w:tc>
          <w:tcPr>
            <w:tcW w:w="1713" w:type="dxa"/>
            <w:tcBorders>
              <w:top w:val="double" w:sz="12" w:space="0" w:color="auto"/>
            </w:tcBorders>
          </w:tcPr>
          <w:p w14:paraId="08A379DB" w14:textId="264E28A1" w:rsidR="00057520" w:rsidRPr="0000765B" w:rsidRDefault="00057520" w:rsidP="00F37AEF">
            <w:pPr>
              <w:jc w:val="right"/>
              <w:rPr>
                <w:lang w:val="es-ES"/>
              </w:rPr>
            </w:pPr>
          </w:p>
        </w:tc>
      </w:tr>
      <w:tr w:rsidR="00057520" w:rsidRPr="0000765B" w14:paraId="783953DF" w14:textId="77777777" w:rsidTr="00131017">
        <w:tc>
          <w:tcPr>
            <w:tcW w:w="4395" w:type="dxa"/>
          </w:tcPr>
          <w:p w14:paraId="7A16132F" w14:textId="77777777" w:rsidR="00057520" w:rsidRPr="0000765B" w:rsidRDefault="00057520" w:rsidP="00F37AEF">
            <w:pPr>
              <w:rPr>
                <w:b/>
                <w:bCs/>
                <w:lang w:val="es-ES"/>
              </w:rPr>
            </w:pPr>
          </w:p>
        </w:tc>
        <w:tc>
          <w:tcPr>
            <w:tcW w:w="1714" w:type="dxa"/>
          </w:tcPr>
          <w:p w14:paraId="3BEADDC0" w14:textId="77777777" w:rsidR="00057520" w:rsidRPr="0000765B" w:rsidRDefault="00057520" w:rsidP="00F37AEF">
            <w:pPr>
              <w:jc w:val="right"/>
              <w:rPr>
                <w:lang w:val="es-ES"/>
              </w:rPr>
            </w:pPr>
          </w:p>
        </w:tc>
        <w:tc>
          <w:tcPr>
            <w:tcW w:w="283" w:type="dxa"/>
          </w:tcPr>
          <w:p w14:paraId="0551ED8E" w14:textId="77777777" w:rsidR="00057520" w:rsidRPr="0000765B" w:rsidRDefault="00057520" w:rsidP="00F37AEF">
            <w:pPr>
              <w:jc w:val="right"/>
              <w:rPr>
                <w:lang w:val="es-ES"/>
              </w:rPr>
            </w:pPr>
          </w:p>
        </w:tc>
        <w:tc>
          <w:tcPr>
            <w:tcW w:w="1713" w:type="dxa"/>
          </w:tcPr>
          <w:p w14:paraId="3C49D9E7" w14:textId="403D28C5" w:rsidR="00057520" w:rsidRPr="0000765B" w:rsidRDefault="00057520" w:rsidP="00F37AEF">
            <w:pPr>
              <w:jc w:val="right"/>
              <w:rPr>
                <w:lang w:val="es-ES"/>
              </w:rPr>
            </w:pPr>
          </w:p>
        </w:tc>
      </w:tr>
      <w:tr w:rsidR="00057520" w:rsidRPr="00253F4C" w14:paraId="62345D06" w14:textId="77777777" w:rsidTr="00131017">
        <w:tc>
          <w:tcPr>
            <w:tcW w:w="4395" w:type="dxa"/>
          </w:tcPr>
          <w:p w14:paraId="4A5393DD" w14:textId="77777777" w:rsidR="00057520" w:rsidRPr="00253F4C" w:rsidRDefault="00057520" w:rsidP="00F37AEF">
            <w:pPr>
              <w:rPr>
                <w:b/>
                <w:bCs/>
              </w:rPr>
            </w:pPr>
            <w:r w:rsidRPr="00253F4C">
              <w:rPr>
                <w:b/>
                <w:bCs/>
              </w:rPr>
              <w:t>Bestemming saldo van baten e</w:t>
            </w:r>
            <w:r>
              <w:rPr>
                <w:b/>
                <w:bCs/>
              </w:rPr>
              <w:t>n lasten</w:t>
            </w:r>
          </w:p>
        </w:tc>
        <w:tc>
          <w:tcPr>
            <w:tcW w:w="1714" w:type="dxa"/>
            <w:tcBorders>
              <w:bottom w:val="single" w:sz="12" w:space="0" w:color="auto"/>
            </w:tcBorders>
          </w:tcPr>
          <w:p w14:paraId="035C56E3" w14:textId="090D3FCA" w:rsidR="00057520" w:rsidRPr="00253F4C" w:rsidRDefault="001B66C8" w:rsidP="00F37AEF">
            <w:pPr>
              <w:jc w:val="right"/>
            </w:pPr>
            <w:r>
              <w:t>44.6</w:t>
            </w:r>
            <w:r w:rsidR="000F3CCF">
              <w:t>41</w:t>
            </w:r>
          </w:p>
        </w:tc>
        <w:tc>
          <w:tcPr>
            <w:tcW w:w="283" w:type="dxa"/>
          </w:tcPr>
          <w:p w14:paraId="6CD20F02" w14:textId="77777777" w:rsidR="00057520" w:rsidRDefault="00057520" w:rsidP="00F37AEF">
            <w:pPr>
              <w:jc w:val="right"/>
            </w:pPr>
          </w:p>
        </w:tc>
        <w:tc>
          <w:tcPr>
            <w:tcW w:w="1713" w:type="dxa"/>
            <w:tcBorders>
              <w:bottom w:val="single" w:sz="12" w:space="0" w:color="auto"/>
            </w:tcBorders>
          </w:tcPr>
          <w:p w14:paraId="087DEE87" w14:textId="39A6BCF8" w:rsidR="00057520" w:rsidRPr="00253F4C" w:rsidRDefault="00A26859" w:rsidP="00F37AEF">
            <w:pPr>
              <w:jc w:val="right"/>
            </w:pPr>
            <w:r>
              <w:t>3.010</w:t>
            </w:r>
          </w:p>
        </w:tc>
      </w:tr>
      <w:tr w:rsidR="00057520" w:rsidRPr="00253F4C" w14:paraId="15D7C162" w14:textId="77777777" w:rsidTr="00131017">
        <w:tc>
          <w:tcPr>
            <w:tcW w:w="4395" w:type="dxa"/>
          </w:tcPr>
          <w:p w14:paraId="0DE1A0ED" w14:textId="77777777" w:rsidR="00057520" w:rsidRPr="00253F4C" w:rsidRDefault="00057520" w:rsidP="00F37AEF">
            <w:r>
              <w:t>Onttrekking/toevoeging aan bestemmingsreserves</w:t>
            </w:r>
          </w:p>
        </w:tc>
        <w:tc>
          <w:tcPr>
            <w:tcW w:w="1714" w:type="dxa"/>
            <w:tcBorders>
              <w:top w:val="single" w:sz="12" w:space="0" w:color="auto"/>
              <w:bottom w:val="double" w:sz="12" w:space="0" w:color="auto"/>
            </w:tcBorders>
          </w:tcPr>
          <w:p w14:paraId="23E74D3C" w14:textId="28318A83" w:rsidR="00057520" w:rsidRPr="00253F4C" w:rsidRDefault="001B66C8" w:rsidP="00F37AEF">
            <w:pPr>
              <w:jc w:val="right"/>
            </w:pPr>
            <w:r>
              <w:t>44.6</w:t>
            </w:r>
            <w:r w:rsidR="000F3CCF">
              <w:t>41</w:t>
            </w:r>
          </w:p>
        </w:tc>
        <w:tc>
          <w:tcPr>
            <w:tcW w:w="283" w:type="dxa"/>
            <w:tcBorders>
              <w:bottom w:val="nil"/>
            </w:tcBorders>
          </w:tcPr>
          <w:p w14:paraId="24852AC6" w14:textId="77777777" w:rsidR="00057520" w:rsidRDefault="00057520" w:rsidP="00F37AEF">
            <w:pPr>
              <w:jc w:val="right"/>
            </w:pPr>
          </w:p>
        </w:tc>
        <w:tc>
          <w:tcPr>
            <w:tcW w:w="1713" w:type="dxa"/>
            <w:tcBorders>
              <w:top w:val="single" w:sz="12" w:space="0" w:color="auto"/>
              <w:bottom w:val="double" w:sz="12" w:space="0" w:color="auto"/>
            </w:tcBorders>
          </w:tcPr>
          <w:p w14:paraId="7B8AC5EB" w14:textId="06587E5F" w:rsidR="00057520" w:rsidRPr="00253F4C" w:rsidRDefault="00A26859" w:rsidP="00F37AEF">
            <w:pPr>
              <w:jc w:val="right"/>
            </w:pPr>
            <w:r>
              <w:t>3.010</w:t>
            </w:r>
          </w:p>
        </w:tc>
      </w:tr>
    </w:tbl>
    <w:p w14:paraId="11228D91" w14:textId="77777777" w:rsidR="00482105" w:rsidRPr="00253F4C" w:rsidRDefault="00482105" w:rsidP="00482105">
      <w:r w:rsidRPr="00253F4C">
        <w:tab/>
      </w:r>
    </w:p>
    <w:p w14:paraId="759DB9A8" w14:textId="77777777" w:rsidR="00482105" w:rsidRPr="00253F4C" w:rsidRDefault="00482105" w:rsidP="00482105"/>
    <w:p w14:paraId="242C85E7" w14:textId="77777777" w:rsidR="00DC55A0" w:rsidRPr="00482105" w:rsidRDefault="00DC55A0" w:rsidP="00482105"/>
    <w:sectPr w:rsidR="00DC55A0" w:rsidRPr="00482105" w:rsidSect="00FE5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05"/>
    <w:rsid w:val="00043D53"/>
    <w:rsid w:val="00057520"/>
    <w:rsid w:val="00082D46"/>
    <w:rsid w:val="00094217"/>
    <w:rsid w:val="000A74F1"/>
    <w:rsid w:val="000D2F0B"/>
    <w:rsid w:val="000F3CCF"/>
    <w:rsid w:val="00121003"/>
    <w:rsid w:val="001303A5"/>
    <w:rsid w:val="00131017"/>
    <w:rsid w:val="001B66C8"/>
    <w:rsid w:val="002663EF"/>
    <w:rsid w:val="00295C0C"/>
    <w:rsid w:val="00326479"/>
    <w:rsid w:val="00344CFE"/>
    <w:rsid w:val="003E70B8"/>
    <w:rsid w:val="00406BB1"/>
    <w:rsid w:val="00425828"/>
    <w:rsid w:val="0044494D"/>
    <w:rsid w:val="00470545"/>
    <w:rsid w:val="004761EE"/>
    <w:rsid w:val="00482105"/>
    <w:rsid w:val="00520504"/>
    <w:rsid w:val="005478CB"/>
    <w:rsid w:val="00567816"/>
    <w:rsid w:val="005829FE"/>
    <w:rsid w:val="0063407C"/>
    <w:rsid w:val="007529A9"/>
    <w:rsid w:val="007769A1"/>
    <w:rsid w:val="00797351"/>
    <w:rsid w:val="007A1E7F"/>
    <w:rsid w:val="007A4BAD"/>
    <w:rsid w:val="007E3DF1"/>
    <w:rsid w:val="008368DA"/>
    <w:rsid w:val="00896318"/>
    <w:rsid w:val="0090204C"/>
    <w:rsid w:val="00904778"/>
    <w:rsid w:val="0092311D"/>
    <w:rsid w:val="00953559"/>
    <w:rsid w:val="009D050D"/>
    <w:rsid w:val="009D14D4"/>
    <w:rsid w:val="00A26859"/>
    <w:rsid w:val="00A962CC"/>
    <w:rsid w:val="00A96982"/>
    <w:rsid w:val="00B05CC3"/>
    <w:rsid w:val="00B97964"/>
    <w:rsid w:val="00C63227"/>
    <w:rsid w:val="00C63F83"/>
    <w:rsid w:val="00C94063"/>
    <w:rsid w:val="00CF0BED"/>
    <w:rsid w:val="00D95F3E"/>
    <w:rsid w:val="00DC0DEC"/>
    <w:rsid w:val="00DC55A0"/>
    <w:rsid w:val="00DC6F86"/>
    <w:rsid w:val="00DF1164"/>
    <w:rsid w:val="00E213B6"/>
    <w:rsid w:val="00EA106A"/>
    <w:rsid w:val="00ED1B87"/>
    <w:rsid w:val="00EE0C8B"/>
    <w:rsid w:val="00EE6357"/>
    <w:rsid w:val="00F74FC4"/>
    <w:rsid w:val="00FA5F4F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287D"/>
  <w15:chartTrackingRefBased/>
  <w15:docId w15:val="{A587A471-CB51-43C7-AD5C-35DD43BC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lang w:val="nl-N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2105"/>
    <w:rPr>
      <w:kern w:val="0"/>
      <w:sz w:val="24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821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8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48210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4821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8210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Muller</dc:creator>
  <cp:keywords/>
  <dc:description/>
  <cp:lastModifiedBy>Hanna Muller</cp:lastModifiedBy>
  <cp:revision>2</cp:revision>
  <dcterms:created xsi:type="dcterms:W3CDTF">2025-06-04T10:36:00Z</dcterms:created>
  <dcterms:modified xsi:type="dcterms:W3CDTF">2025-06-04T10:36:00Z</dcterms:modified>
</cp:coreProperties>
</file>